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ARCHIVO GENERAL SUMARIO DE SEPARATAS TÉCNICAS.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ÍNDICE SUMARIO.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BIBLIORATO # 1.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I.Estadística, Diseño Experimental y Aplicaciones.</w:t>
        <w:tab/>
        <w:t xml:space="preserve">                                          </w:t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II.Proyecto.</w:t>
        <w:tab/>
        <w:tab/>
        <w:tab/>
        <w:tab/>
        <w:tab/>
        <w:tab/>
        <w:tab/>
        <w:tab/>
        <w:tab/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II.1 Localización.</w:t>
        <w:tab/>
        <w:tab/>
        <w:tab/>
        <w:tab/>
        <w:tab/>
        <w:tab/>
        <w:tab/>
        <w:tab/>
        <w:t xml:space="preserve">            3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II.2 Tamaño.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II.3 Layout (Distribución de planta).</w:t>
        <w:tab/>
        <w:tab/>
        <w:tab/>
        <w:tab/>
        <w:tab/>
        <w:tab/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II.4 Diseño de Plantas y su Optimización.</w:t>
        <w:tab/>
        <w:tab/>
        <w:tab/>
        <w:tab/>
        <w:tab/>
        <w:tab/>
        <w:t xml:space="preserve">4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II.5 Información (Búsqueda)  y Redacción (Informes y procedimientos).</w:t>
        <w:tab/>
        <w:tab/>
        <w:t xml:space="preserve">7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BIBLIORATO # 2.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III.Inversiones, Análisis y Evaluación Económico-Financiera de Proyectos. </w:t>
        <w:tab/>
        <w:t xml:space="preserve">8</w:t>
        <w:tab/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BIBLIORATO # 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IV.Propiedades Físicas y Termodinámicas; su Cálculo y/o Estimación.</w:t>
        <w:tab/>
        <w:tab/>
        <w:t xml:space="preserve">11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V.Diseño Mecánico (Cañerías, Sellos, Transmisiones, Soldadura,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Recipientes a Presión, Agitadores, etc.</w:t>
        <w:tab/>
        <w:tab/>
        <w:tab/>
        <w:tab/>
        <w:tab/>
        <w:tab/>
        <w:t xml:space="preserve">15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BIBLIORATO # 4.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VI.Materiales de Construcción (Equipos e Instalaciones) y Corrosión.</w:t>
        <w:tab/>
        <w:tab/>
        <w:t xml:space="preserve">20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VII.Mantenimiento.</w:t>
        <w:tab/>
        <w:tab/>
        <w:tab/>
        <w:tab/>
        <w:tab/>
        <w:tab/>
        <w:tab/>
        <w:tab/>
        <w:tab/>
        <w:t xml:space="preserve">25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BIBLIORATO # 5.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VIII.Fluídos.</w:t>
        <w:tab/>
        <w:tab/>
        <w:tab/>
        <w:tab/>
        <w:tab/>
        <w:tab/>
        <w:tab/>
        <w:tab/>
        <w:tab/>
        <w:tab/>
        <w:t xml:space="preserve">29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VIII.1 Flujo de Fluidos Comprensibles, No Comprensibles y Lodos;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Cañerías, Ductos y Canales,  No.de Reynolds, etc.</w:t>
        <w:tab/>
        <w:tab/>
        <w:tab/>
        <w:tab/>
        <w:tab/>
        <w:t xml:space="preserve">29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VIII.2Válvulas y Orificios.</w:t>
        <w:tab/>
        <w:tab/>
        <w:tab/>
        <w:tab/>
        <w:tab/>
        <w:tab/>
        <w:tab/>
        <w:tab/>
        <w:t xml:space="preserve">33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VIII.3 Almacenamiento de Fluídos Incomprensibles y Materiales Apilables.</w:t>
        <w:tab/>
        <w:t xml:space="preserve">36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VIII.4 Mediciones de Flujo y de Nivel (Fluídos Incomprensibles).</w:t>
        <w:tab/>
        <w:tab/>
        <w:tab/>
        <w:t xml:space="preserve">37    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BIBLIORATO # 6.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VIII.5 Bombas.</w:t>
        <w:tab/>
        <w:tab/>
        <w:tab/>
        <w:tab/>
        <w:tab/>
        <w:tab/>
        <w:tab/>
        <w:tab/>
        <w:tab/>
        <w:t xml:space="preserve">39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VIII.6 Fluidos Compresibles</w:t>
        <w:tab/>
        <w:tab/>
        <w:tab/>
        <w:tab/>
        <w:tab/>
        <w:tab/>
        <w:tab/>
        <w:tab/>
        <w:t xml:space="preserve">43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VIII.7  Vacío.</w:t>
        <w:tab/>
        <w:tab/>
        <w:tab/>
        <w:tab/>
        <w:tab/>
        <w:tab/>
        <w:tab/>
        <w:tab/>
        <w:tab/>
        <w:tab/>
        <w:t xml:space="preserve">45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BIBLIORATO # 7.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IX.Transferencia de Calor.</w:t>
        <w:tab/>
        <w:tab/>
        <w:tab/>
        <w:tab/>
        <w:tab/>
        <w:tab/>
        <w:tab/>
        <w:tab/>
        <w:t xml:space="preserve">48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IX.1 Mecanismos de Transferencia, Intercambiadores de Distintos Tipos,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Tanques Agitados, Reboilers, Tubos Aletados y Trazadores.</w:t>
        <w:tab/>
        <w:tab/>
        <w:tab/>
        <w:t xml:space="preserve">48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IX.2  Fired Heaters.</w:t>
        <w:tab/>
        <w:tab/>
        <w:tab/>
        <w:tab/>
        <w:tab/>
        <w:tab/>
        <w:tab/>
        <w:tab/>
        <w:tab/>
        <w:t xml:space="preserve">54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IX.3 Aislaciones Térmicas.</w:t>
        <w:tab/>
        <w:tab/>
        <w:tab/>
        <w:tab/>
        <w:tab/>
        <w:tab/>
        <w:tab/>
        <w:tab/>
        <w:t xml:space="preserve">55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BIBLIORATO # 8.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IX.4  Fluidos para Transferencia de Calor.</w:t>
        <w:tab/>
        <w:tab/>
        <w:tab/>
        <w:tab/>
        <w:tab/>
        <w:tab/>
        <w:t xml:space="preserve">57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IX.4-1 Vapor de agua (Tratamiento de agua, generación de vapor,  </w:t>
        <w:tab/>
        <w:tab/>
        <w:t xml:space="preserve">57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distribución de vapor, trampas, condensación).</w:t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IX.4-2 Otros fluidos para intercambio térmico.</w:t>
        <w:tab/>
        <w:tab/>
        <w:tab/>
        <w:tab/>
        <w:tab/>
        <w:t xml:space="preserve">63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</w:t>
        <w:tab/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BIBLIORATO # 9.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X. Combustibles, Pirólisis, Gasificación y Combustión en Hornos y Calderas.</w:t>
        <w:tab/>
        <w:t xml:space="preserve">64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XI.Secado.</w:t>
        <w:tab/>
        <w:tab/>
        <w:tab/>
        <w:tab/>
        <w:tab/>
        <w:tab/>
        <w:tab/>
        <w:tab/>
        <w:tab/>
        <w:tab/>
        <w:t xml:space="preserve">67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XII.Torres de Enfriamiento.</w:t>
        <w:tab/>
        <w:tab/>
        <w:tab/>
        <w:tab/>
        <w:tab/>
        <w:tab/>
        <w:tab/>
        <w:tab/>
        <w:t xml:space="preserve">68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BIBLIORATO # 10.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XIII Refrigeración Industrial, Criogenia.</w:t>
        <w:tab/>
        <w:tab/>
        <w:tab/>
        <w:tab/>
        <w:tab/>
        <w:tab/>
        <w:t xml:space="preserve">71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XIV Gases (Aire, N2, O2, Otros).</w:t>
        <w:tab/>
        <w:tab/>
        <w:tab/>
        <w:tab/>
        <w:tab/>
        <w:tab/>
        <w:tab/>
        <w:t xml:space="preserve">72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XV  Separación Sólido-Líquido y Líquido-Líquido.</w:t>
        <w:tab/>
        <w:tab/>
        <w:tab/>
        <w:tab/>
        <w:t xml:space="preserve">            73 </w:t>
        <w:tab/>
        <w:t xml:space="preserve"> XV.1Filtración Centrifugación y Sedimentación.</w:t>
        <w:tab/>
        <w:tab/>
        <w:tab/>
        <w:tab/>
        <w:t xml:space="preserve">73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XV.2Membranas, Ultrafiltración, Ósmosis Inversa  y Cromatografía.</w:t>
        <w:tab/>
        <w:tab/>
        <w:t xml:space="preserve">77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XVI Cristalización.</w:t>
        <w:tab/>
        <w:tab/>
        <w:tab/>
        <w:tab/>
        <w:tab/>
        <w:tab/>
        <w:tab/>
        <w:tab/>
        <w:tab/>
        <w:t xml:space="preserve">78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BIBLIORATO # 11.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XVII.1 Evaporación.</w:t>
        <w:tab/>
        <w:tab/>
        <w:tab/>
        <w:tab/>
        <w:tab/>
        <w:tab/>
        <w:tab/>
        <w:tab/>
        <w:tab/>
        <w:t xml:space="preserve">79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XVII.2 Procesos de Transferencia de Masa en General</w:t>
        <w:tab/>
        <w:tab/>
        <w:tab/>
        <w:tab/>
        <w:t xml:space="preserve">80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XVII.3 Absorción, desorción, adsorción.</w:t>
        <w:tab/>
        <w:tab/>
        <w:tab/>
        <w:tab/>
        <w:tab/>
        <w:tab/>
        <w:t xml:space="preserve">81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XVII.4 Destilación.</w:t>
        <w:tab/>
        <w:tab/>
        <w:tab/>
        <w:tab/>
        <w:tab/>
        <w:tab/>
        <w:tab/>
        <w:tab/>
        <w:tab/>
        <w:t xml:space="preserve">82  XVII.5 Extracción.</w:t>
        <w:tab/>
        <w:tab/>
        <w:tab/>
        <w:tab/>
        <w:tab/>
        <w:tab/>
        <w:tab/>
        <w:tab/>
        <w:t xml:space="preserve">            86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BIBLIORATO # 12.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XVIII Manejo de Sólidos.</w:t>
        <w:tab/>
        <w:tab/>
        <w:tab/>
        <w:tab/>
        <w:tab/>
        <w:tab/>
        <w:tab/>
        <w:tab/>
        <w:t xml:space="preserve">87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XIX Mezclado y Agitación.</w:t>
        <w:tab/>
        <w:tab/>
        <w:tab/>
        <w:tab/>
        <w:tab/>
        <w:tab/>
        <w:tab/>
        <w:tab/>
        <w:t xml:space="preserve">93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BIBLIORATO # 13.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XX Agua en la Industria de Procesos.</w:t>
        <w:tab/>
        <w:tab/>
        <w:tab/>
        <w:tab/>
        <w:tab/>
        <w:tab/>
        <w:t xml:space="preserve">96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XXI Bioingeniería, Esterilización y Salas Blancas</w:t>
        <w:tab/>
        <w:tab/>
        <w:tab/>
        <w:tab/>
        <w:tab/>
        <w:t xml:space="preserve">98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XXII Electroquímica y Reactores Electroquímicos.</w:t>
        <w:tab/>
        <w:tab/>
        <w:tab/>
        <w:tab/>
        <w:tab/>
        <w:t xml:space="preserve">99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XXIII Control, Instrumentación y Muestreo Automático. </w:t>
        <w:tab/>
        <w:tab/>
        <w:tab/>
        <w:tab/>
        <w:t xml:space="preserve">100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XXIV Reactores </w:t>
        <w:tab/>
        <w:tab/>
        <w:tab/>
        <w:tab/>
        <w:tab/>
        <w:tab/>
        <w:tab/>
        <w:tab/>
        <w:tab/>
        <w:t xml:space="preserve">102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XXV Limpieza, Sanitation, CIP.</w:t>
        <w:tab/>
        <w:tab/>
        <w:tab/>
        <w:tab/>
        <w:tab/>
        <w:tab/>
        <w:tab/>
        <w:t xml:space="preserve">104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BIBLIORATO # 14.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XXVI Catálisis</w:t>
        <w:tab/>
        <w:tab/>
        <w:tab/>
        <w:tab/>
        <w:tab/>
        <w:tab/>
        <w:tab/>
        <w:tab/>
        <w:tab/>
        <w:t xml:space="preserve">105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XXVII Efluentes Líquidos y su Tratamiento (Lodos, etc)</w:t>
        <w:tab/>
        <w:tab/>
        <w:tab/>
        <w:tab/>
        <w:t xml:space="preserve">106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BIBLIORATO # 15.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XXVIII Seguridad, Prevención de Accidentes, Incendios y Salubridad</w:t>
        <w:tab/>
        <w:tab/>
        <w:t xml:space="preserve">112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XXIX Recuperación, Re-uso y Reciclado de Materia en General.</w:t>
        <w:tab/>
        <w:tab/>
        <w:tab/>
        <w:t xml:space="preserve">117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XXX Residuos Sólidos, Sitios Contaminados y su Remediación.</w:t>
        <w:tab/>
        <w:tab/>
        <w:tab/>
        <w:t xml:space="preserve">118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XXXI Energía Eléctrica </w:t>
        <w:tab/>
        <w:tab/>
        <w:tab/>
        <w:tab/>
        <w:tab/>
        <w:tab/>
        <w:tab/>
        <w:tab/>
        <w:t xml:space="preserve">121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BIBLIORATO # 16.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XXXII Emisiones  Gaseosas.</w:t>
        <w:tab/>
        <w:tab/>
        <w:tab/>
        <w:tab/>
        <w:tab/>
        <w:tab/>
        <w:tab/>
        <w:tab/>
        <w:t xml:space="preserve">123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XXXIII Turbinas  y Gestión de Energía</w:t>
        <w:tab/>
        <w:tab/>
        <w:tab/>
        <w:tab/>
        <w:tab/>
        <w:tab/>
        <w:t xml:space="preserve">130 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 </w:t>
        <w:tab/>
        <w:t xml:space="preserve">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