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BA" w:rsidRDefault="00D9780B">
      <w:pPr>
        <w:rPr>
          <w:lang w:val="es-UY"/>
        </w:rPr>
      </w:pPr>
      <w:r>
        <w:rPr>
          <w:lang w:val="es-UY"/>
        </w:rPr>
        <w:t>La tercera parte del parcial, se realizará los días 23 y 24 de julio, según el calendario que se adjunta. La misma tendrá un puntaje máximo de 20 puntos, que se sumará a los 2 parciales anteriores, para conformar la evaluación final del curso.</w:t>
      </w:r>
    </w:p>
    <w:p w:rsidR="00D9780B" w:rsidRDefault="00D9780B">
      <w:pPr>
        <w:rPr>
          <w:lang w:val="es-UY"/>
        </w:rPr>
      </w:pPr>
      <w:r>
        <w:rPr>
          <w:lang w:val="es-UY"/>
        </w:rPr>
        <w:t>El mismo será realizado</w:t>
      </w:r>
      <w:r w:rsidR="00A17E5C">
        <w:rPr>
          <w:lang w:val="es-UY"/>
        </w:rPr>
        <w:t xml:space="preserve"> </w:t>
      </w:r>
      <w:r w:rsidR="006C6CB5">
        <w:rPr>
          <w:lang w:val="es-UY"/>
        </w:rPr>
        <w:t>en forma oral</w:t>
      </w:r>
      <w:r>
        <w:rPr>
          <w:lang w:val="es-UY"/>
        </w:rPr>
        <w:t xml:space="preserve"> por zoom.  </w:t>
      </w:r>
    </w:p>
    <w:p w:rsidR="006C6CB5" w:rsidRDefault="006C6CB5">
      <w:pPr>
        <w:rPr>
          <w:lang w:val="es-UY"/>
        </w:rPr>
      </w:pPr>
      <w:r>
        <w:rPr>
          <w:lang w:val="es-UY"/>
        </w:rPr>
        <w:t>El temario es todo lo visto en el curso.</w:t>
      </w:r>
    </w:p>
    <w:p w:rsidR="00D9780B" w:rsidRDefault="00D9780B">
      <w:pPr>
        <w:rPr>
          <w:lang w:val="es-UY"/>
        </w:rPr>
      </w:pPr>
      <w:r>
        <w:rPr>
          <w:lang w:val="es-UY"/>
        </w:rPr>
        <w:t xml:space="preserve">La Id y el </w:t>
      </w:r>
      <w:proofErr w:type="spellStart"/>
      <w:r>
        <w:rPr>
          <w:lang w:val="es-UY"/>
        </w:rPr>
        <w:t>pass</w:t>
      </w:r>
      <w:proofErr w:type="spellEnd"/>
      <w:r>
        <w:rPr>
          <w:lang w:val="es-UY"/>
        </w:rPr>
        <w:t xml:space="preserve"> será enviado por el grupo de </w:t>
      </w:r>
      <w:proofErr w:type="spellStart"/>
      <w:r>
        <w:rPr>
          <w:lang w:val="es-UY"/>
        </w:rPr>
        <w:t>whatssap</w:t>
      </w:r>
      <w:proofErr w:type="spellEnd"/>
      <w:r>
        <w:rPr>
          <w:lang w:val="es-UY"/>
        </w:rPr>
        <w:t>.</w:t>
      </w:r>
    </w:p>
    <w:tbl>
      <w:tblPr>
        <w:tblW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200"/>
        <w:gridCol w:w="1200"/>
      </w:tblGrid>
      <w:tr w:rsidR="00D9780B" w:rsidRPr="00D9780B" w:rsidTr="00D9780B">
        <w:trPr>
          <w:trHeight w:val="31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23-jul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24-jul</w:t>
            </w:r>
          </w:p>
        </w:tc>
      </w:tr>
      <w:tr w:rsidR="00D9780B" w:rsidRPr="00D9780B" w:rsidTr="00D9780B">
        <w:trPr>
          <w:trHeight w:val="3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Berruti</w:t>
            </w:r>
            <w:proofErr w:type="spellEnd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, Javier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D9780B" w:rsidRPr="00D9780B" w:rsidTr="00D9780B">
        <w:trPr>
          <w:trHeight w:val="3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Diaz</w:t>
            </w:r>
            <w:proofErr w:type="spellEnd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</w:t>
            </w:r>
            <w:proofErr w:type="spellStart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Sebastian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17:30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D9780B" w:rsidRPr="00D9780B" w:rsidTr="00D9780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2935C3" w:rsidRDefault="002935C3" w:rsidP="002935C3">
            <w:pPr>
              <w:rPr>
                <w:lang w:val="es-UY"/>
              </w:rPr>
            </w:pPr>
            <w:proofErr w:type="spellStart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Tais</w:t>
            </w:r>
            <w:proofErr w:type="spellEnd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, Bruno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8476E9" w:rsidP="00293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  <w:r w:rsidR="002935C3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847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D9780B" w:rsidRPr="00D9780B" w:rsidTr="00D9780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Franco, </w:t>
            </w:r>
            <w:proofErr w:type="spellStart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Matias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18:30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D9780B" w:rsidRPr="00D9780B" w:rsidTr="00D9780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A44202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Salvador, Imanol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19:00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D9780B" w:rsidRPr="00D9780B" w:rsidTr="00D9780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Irland</w:t>
            </w:r>
            <w:proofErr w:type="spellEnd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,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19:30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D9780B" w:rsidRPr="00D9780B" w:rsidTr="00D9780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Laureiro</w:t>
            </w:r>
            <w:proofErr w:type="spellEnd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,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20:00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D9780B" w:rsidRPr="00D9780B" w:rsidTr="00D9780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Lima, Guillermo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20:30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D9780B" w:rsidRPr="00D9780B" w:rsidTr="00D9780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Lucca, Reinaldo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21:00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D9780B" w:rsidRPr="00D9780B" w:rsidTr="00D9780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Macchin</w:t>
            </w:r>
            <w:proofErr w:type="spellEnd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</w:t>
            </w:r>
            <w:proofErr w:type="spellStart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Nicolas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21:30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D9780B" w:rsidRPr="00D9780B" w:rsidTr="00D9780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8476E9" w:rsidRDefault="008476E9" w:rsidP="008476E9">
            <w:pPr>
              <w:rPr>
                <w:lang w:val="es-UY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Fenocchi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, Rodrigo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847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8476E9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17:00</w:t>
            </w:r>
          </w:p>
        </w:tc>
      </w:tr>
      <w:tr w:rsidR="00D9780B" w:rsidRPr="00D9780B" w:rsidTr="00D9780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Moreno, Federico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17:30</w:t>
            </w:r>
          </w:p>
        </w:tc>
      </w:tr>
      <w:tr w:rsidR="00D9780B" w:rsidRPr="00D9780B" w:rsidTr="00D9780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Ostazo</w:t>
            </w:r>
            <w:proofErr w:type="spellEnd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, Gustavo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18:00</w:t>
            </w:r>
          </w:p>
        </w:tc>
      </w:tr>
      <w:tr w:rsidR="00D9780B" w:rsidRPr="00D9780B" w:rsidTr="00D9780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Oxley</w:t>
            </w:r>
            <w:proofErr w:type="spellEnd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, Cristian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18:30</w:t>
            </w:r>
          </w:p>
        </w:tc>
      </w:tr>
      <w:tr w:rsidR="00D9780B" w:rsidRPr="00D9780B" w:rsidTr="00D9780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Pintos, </w:t>
            </w:r>
            <w:proofErr w:type="spellStart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Vlademir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19:00</w:t>
            </w:r>
          </w:p>
        </w:tc>
      </w:tr>
      <w:tr w:rsidR="00D9780B" w:rsidRPr="00D9780B" w:rsidTr="00D9780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Rodriguez</w:t>
            </w:r>
            <w:proofErr w:type="spellEnd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,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19:30</w:t>
            </w:r>
          </w:p>
        </w:tc>
      </w:tr>
      <w:tr w:rsidR="00D9780B" w:rsidRPr="00D9780B" w:rsidTr="00D9780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A44202" w:rsidRDefault="00A44202" w:rsidP="00A44202">
            <w:pPr>
              <w:rPr>
                <w:lang w:val="es-UY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Hernandez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, Manuel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20:00</w:t>
            </w:r>
          </w:p>
        </w:tc>
      </w:tr>
      <w:tr w:rsidR="00D9780B" w:rsidRPr="00D9780B" w:rsidTr="00D9780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2935C3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Moreira,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20:30</w:t>
            </w:r>
          </w:p>
        </w:tc>
      </w:tr>
      <w:tr w:rsidR="00D9780B" w:rsidRPr="00D9780B" w:rsidTr="00D9780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671BF6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Tomsic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, Gustavo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21:00</w:t>
            </w:r>
          </w:p>
        </w:tc>
      </w:tr>
      <w:tr w:rsidR="00D9780B" w:rsidRPr="00D9780B" w:rsidTr="00D9780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Viera, </w:t>
            </w:r>
            <w:proofErr w:type="spellStart"/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Matias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80B" w:rsidRPr="00D9780B" w:rsidRDefault="00D9780B" w:rsidP="00D97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9780B">
              <w:rPr>
                <w:rFonts w:ascii="Calibri" w:eastAsia="Times New Roman" w:hAnsi="Calibri" w:cs="Calibri"/>
                <w:color w:val="000000"/>
                <w:lang w:eastAsia="es-ES"/>
              </w:rPr>
              <w:t>21:30</w:t>
            </w:r>
          </w:p>
        </w:tc>
      </w:tr>
    </w:tbl>
    <w:p w:rsidR="00D9780B" w:rsidRPr="00D9780B" w:rsidRDefault="00D9780B" w:rsidP="00A44202">
      <w:pPr>
        <w:rPr>
          <w:lang w:val="es-UY"/>
        </w:rPr>
      </w:pPr>
    </w:p>
    <w:sectPr w:rsidR="00D9780B" w:rsidRPr="00D978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0B"/>
    <w:rsid w:val="002935C3"/>
    <w:rsid w:val="00505DD3"/>
    <w:rsid w:val="00573FF0"/>
    <w:rsid w:val="00671BF6"/>
    <w:rsid w:val="006C6CB5"/>
    <w:rsid w:val="008476E9"/>
    <w:rsid w:val="009D6ABF"/>
    <w:rsid w:val="00A17E5C"/>
    <w:rsid w:val="00A44202"/>
    <w:rsid w:val="00BD11E9"/>
    <w:rsid w:val="00D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1EE5"/>
  <w15:chartTrackingRefBased/>
  <w15:docId w15:val="{1581E697-1AFF-4338-9971-015EEBF2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Lavello, Tomas</dc:creator>
  <cp:keywords/>
  <dc:description/>
  <cp:lastModifiedBy>Di Lavello, Tomas</cp:lastModifiedBy>
  <cp:revision>3</cp:revision>
  <dcterms:created xsi:type="dcterms:W3CDTF">2020-07-20T12:36:00Z</dcterms:created>
  <dcterms:modified xsi:type="dcterms:W3CDTF">2020-07-20T12:37:00Z</dcterms:modified>
</cp:coreProperties>
</file>