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3AA8" w14:textId="51FA6F05" w:rsidR="00AA2E99" w:rsidRDefault="00AA2E99" w:rsidP="00C979F6">
      <w:pPr>
        <w:rPr>
          <w:lang w:val="es-UY"/>
        </w:rPr>
      </w:pPr>
      <w:r>
        <w:rPr>
          <w:lang w:val="es-UY"/>
        </w:rPr>
        <w:t xml:space="preserve">La grabación </w:t>
      </w:r>
      <w:r w:rsidR="00C979F6">
        <w:rPr>
          <w:lang w:val="es-UY"/>
        </w:rPr>
        <w:t>del video explicativo de la planilla se encuentra en:</w:t>
      </w:r>
    </w:p>
    <w:p w14:paraId="0B4013A0" w14:textId="47ABA544" w:rsidR="00AA2E99" w:rsidRDefault="00C979F6" w:rsidP="00AA2E99">
      <w:pPr>
        <w:rPr>
          <w:lang w:val="es-UY"/>
        </w:rPr>
      </w:pPr>
      <w:r w:rsidRPr="00C979F6">
        <w:rPr>
          <w:lang w:val="es-UY"/>
        </w:rPr>
        <w:t>https://drive.google.com/file/d/17U-pkCWonPzyIMc5iM8fcr1OA7FZKI7c/view</w:t>
      </w:r>
    </w:p>
    <w:p w14:paraId="6A9C7281" w14:textId="77777777" w:rsidR="00AA2E99" w:rsidRPr="00AA2E99" w:rsidRDefault="00AA2E99" w:rsidP="00AA2E99">
      <w:pPr>
        <w:rPr>
          <w:lang w:val="es-UY"/>
        </w:rPr>
      </w:pPr>
    </w:p>
    <w:sectPr w:rsidR="00AA2E99" w:rsidRPr="00AA2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2B"/>
    <w:rsid w:val="00603BEA"/>
    <w:rsid w:val="00752AE4"/>
    <w:rsid w:val="00AA2E99"/>
    <w:rsid w:val="00B12E2B"/>
    <w:rsid w:val="00B164EC"/>
    <w:rsid w:val="00C27914"/>
    <w:rsid w:val="00C75018"/>
    <w:rsid w:val="00C9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19FB"/>
  <w15:chartTrackingRefBased/>
  <w15:docId w15:val="{E41675DA-76D5-452B-81AF-9EE74DE6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Gutiérrez</dc:creator>
  <cp:keywords/>
  <dc:description/>
  <cp:lastModifiedBy>Soledad Gutiérrez</cp:lastModifiedBy>
  <cp:revision>2</cp:revision>
  <dcterms:created xsi:type="dcterms:W3CDTF">2022-08-10T14:00:00Z</dcterms:created>
  <dcterms:modified xsi:type="dcterms:W3CDTF">2022-08-10T14:00:00Z</dcterms:modified>
</cp:coreProperties>
</file>