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0</wp:posOffset>
                </wp:positionV>
                <wp:extent cx="1857375" cy="5572125"/>
                <wp:effectExtent b="0" l="0" r="0" t="0"/>
                <wp:wrapNone/>
                <wp:docPr id="3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10950" y="987575"/>
                          <a:ext cx="1857375" cy="5572125"/>
                          <a:chOff x="4410950" y="987575"/>
                          <a:chExt cx="1870100" cy="5584850"/>
                        </a:xfrm>
                      </wpg:grpSpPr>
                      <wpg:grpSp>
                        <wpg:cNvGrpSpPr/>
                        <wpg:grpSpPr>
                          <a:xfrm>
                            <a:off x="4417313" y="993938"/>
                            <a:ext cx="1857375" cy="5572125"/>
                            <a:chOff x="0" y="0"/>
                            <a:chExt cx="2085975" cy="43529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085975" cy="4352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210085" y="757908"/>
                              <a:ext cx="1562100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RIVALIAD ENTRE COMPETIDORES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0" y="0"/>
                              <a:ext cx="2085975" cy="4352925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noFill/>
                            <a:ln cap="flat" cmpd="sng" w="12700">
                              <a:solidFill>
                                <a:srgbClr val="31538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127714" y="1205088"/>
                              <a:ext cx="1830549" cy="284839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0</wp:posOffset>
                </wp:positionV>
                <wp:extent cx="1857375" cy="5572125"/>
                <wp:effectExtent b="0" l="0" r="0" t="0"/>
                <wp:wrapNone/>
                <wp:docPr id="3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375" cy="5572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1625600</wp:posOffset>
                </wp:positionH>
                <wp:positionV relativeFrom="paragraph">
                  <wp:posOffset>0</wp:posOffset>
                </wp:positionV>
                <wp:extent cx="1952625" cy="5553075"/>
                <wp:effectExtent b="0" l="0" r="0" t="0"/>
                <wp:wrapNone/>
                <wp:docPr id="3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63325" y="997100"/>
                          <a:ext cx="1952625" cy="5553075"/>
                          <a:chOff x="4363325" y="997100"/>
                          <a:chExt cx="1965350" cy="5565800"/>
                        </a:xfrm>
                      </wpg:grpSpPr>
                      <wpg:grpSp>
                        <wpg:cNvGrpSpPr/>
                        <wpg:grpSpPr>
                          <a:xfrm>
                            <a:off x="4369688" y="1003463"/>
                            <a:ext cx="1952625" cy="5553075"/>
                            <a:chOff x="0" y="0"/>
                            <a:chExt cx="2085975" cy="43529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085975" cy="4352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43070" y="758275"/>
                              <a:ext cx="1704976" cy="5333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AMENAZA DE POTENCIALES COMPETIDORES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0" y="0"/>
                              <a:ext cx="2085975" cy="4352925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noFill/>
                            <a:ln cap="flat" cmpd="sng" w="12700">
                              <a:solidFill>
                                <a:srgbClr val="31538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183159" y="1269291"/>
                              <a:ext cx="1760359" cy="29044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1625600</wp:posOffset>
                </wp:positionH>
                <wp:positionV relativeFrom="paragraph">
                  <wp:posOffset>0</wp:posOffset>
                </wp:positionV>
                <wp:extent cx="1952625" cy="5553075"/>
                <wp:effectExtent b="0" l="0" r="0" t="0"/>
                <wp:wrapNone/>
                <wp:docPr id="3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5553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3670300</wp:posOffset>
                </wp:positionH>
                <wp:positionV relativeFrom="paragraph">
                  <wp:posOffset>0</wp:posOffset>
                </wp:positionV>
                <wp:extent cx="2105025" cy="5600700"/>
                <wp:effectExtent b="0" l="0" r="0" t="0"/>
                <wp:wrapNone/>
                <wp:docPr id="3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87125" y="973275"/>
                          <a:ext cx="2105025" cy="5600700"/>
                          <a:chOff x="4287125" y="973275"/>
                          <a:chExt cx="2117750" cy="5613450"/>
                        </a:xfrm>
                      </wpg:grpSpPr>
                      <wpg:grpSp>
                        <wpg:cNvGrpSpPr/>
                        <wpg:grpSpPr>
                          <a:xfrm>
                            <a:off x="4293488" y="979650"/>
                            <a:ext cx="2105025" cy="5600700"/>
                            <a:chOff x="0" y="0"/>
                            <a:chExt cx="2085975" cy="43529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085975" cy="4352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61493" y="806558"/>
                              <a:ext cx="1704976" cy="5333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PODER DE NEGOCIACIÓN DE LOS COMPRADORES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0" y="0"/>
                              <a:ext cx="2085975" cy="4352925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noFill/>
                            <a:ln cap="flat" cmpd="sng" w="12700">
                              <a:solidFill>
                                <a:srgbClr val="31538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79337" y="1273287"/>
                              <a:ext cx="1774495" cy="28723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3670300</wp:posOffset>
                </wp:positionH>
                <wp:positionV relativeFrom="paragraph">
                  <wp:posOffset>0</wp:posOffset>
                </wp:positionV>
                <wp:extent cx="2105025" cy="5600700"/>
                <wp:effectExtent b="0" l="0" r="0" t="0"/>
                <wp:wrapNone/>
                <wp:docPr id="3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025" cy="5600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5892800</wp:posOffset>
                </wp:positionH>
                <wp:positionV relativeFrom="paragraph">
                  <wp:posOffset>0</wp:posOffset>
                </wp:positionV>
                <wp:extent cx="1685925" cy="5514975"/>
                <wp:effectExtent b="0" l="0" r="0" t="0"/>
                <wp:wrapNone/>
                <wp:docPr id="3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96675" y="1016150"/>
                          <a:ext cx="1685925" cy="5514975"/>
                          <a:chOff x="4496675" y="1016150"/>
                          <a:chExt cx="1698650" cy="5527700"/>
                        </a:xfrm>
                      </wpg:grpSpPr>
                      <wpg:grpSp>
                        <wpg:cNvGrpSpPr/>
                        <wpg:grpSpPr>
                          <a:xfrm>
                            <a:off x="4503038" y="1022513"/>
                            <a:ext cx="1685925" cy="5514975"/>
                            <a:chOff x="0" y="0"/>
                            <a:chExt cx="2085975" cy="43529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085975" cy="4352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61440" y="755716"/>
                              <a:ext cx="1704976" cy="5333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AMENAZA DE PRODUCTOS SUSTITUTOS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2085975" cy="4352925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noFill/>
                            <a:ln cap="flat" cmpd="sng" w="12700">
                              <a:solidFill>
                                <a:srgbClr val="31538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41422" y="1289116"/>
                              <a:ext cx="1814916" cy="29209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5892800</wp:posOffset>
                </wp:positionH>
                <wp:positionV relativeFrom="paragraph">
                  <wp:posOffset>0</wp:posOffset>
                </wp:positionV>
                <wp:extent cx="1685925" cy="5514975"/>
                <wp:effectExtent b="0" l="0" r="0" t="0"/>
                <wp:wrapNone/>
                <wp:docPr id="3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5514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7797800</wp:posOffset>
                </wp:positionH>
                <wp:positionV relativeFrom="paragraph">
                  <wp:posOffset>0</wp:posOffset>
                </wp:positionV>
                <wp:extent cx="1733550" cy="5514975"/>
                <wp:effectExtent b="0" l="0" r="0" t="0"/>
                <wp:wrapNone/>
                <wp:docPr id="3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72850" y="1016150"/>
                          <a:ext cx="1733550" cy="5514975"/>
                          <a:chOff x="4472850" y="1016150"/>
                          <a:chExt cx="1746300" cy="5527700"/>
                        </a:xfrm>
                      </wpg:grpSpPr>
                      <wpg:grpSp>
                        <wpg:cNvGrpSpPr/>
                        <wpg:grpSpPr>
                          <a:xfrm>
                            <a:off x="4479225" y="1022513"/>
                            <a:ext cx="1733550" cy="5514975"/>
                            <a:chOff x="0" y="0"/>
                            <a:chExt cx="2085975" cy="43529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085975" cy="4352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38840" y="815123"/>
                              <a:ext cx="1704976" cy="5333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PODER DE NEGOCIACIÓN DE LOS</w:t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PROVEEDORES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2085975" cy="4352925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noFill/>
                            <a:ln cap="flat" cmpd="sng" w="12700">
                              <a:solidFill>
                                <a:srgbClr val="31538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60460" y="1300615"/>
                              <a:ext cx="1790540" cy="29054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7797800</wp:posOffset>
                </wp:positionH>
                <wp:positionV relativeFrom="paragraph">
                  <wp:posOffset>0</wp:posOffset>
                </wp:positionV>
                <wp:extent cx="1733550" cy="5514975"/>
                <wp:effectExtent b="0" l="0" r="0" t="0"/>
                <wp:wrapNone/>
                <wp:docPr id="3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0" cy="5514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4257675</wp:posOffset>
            </wp:positionH>
            <wp:positionV relativeFrom="paragraph">
              <wp:posOffset>170483</wp:posOffset>
            </wp:positionV>
            <wp:extent cx="686435" cy="686435"/>
            <wp:effectExtent b="0" l="0" r="0" t="0"/>
            <wp:wrapSquare wrapText="bothSides" distB="0" distT="0" distL="114300" distR="114300"/>
            <wp:docPr id="3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6435" cy="6864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bookmarkStart w:colFirst="0" w:colLast="0" w:name="_heading=h.gjdgxs" w:id="0"/>
      <w:bookmarkEnd w:id="0"/>
      <w:r w:rsidDel="00000000" w:rsidR="00000000" w:rsidRPr="00000000">
        <w:rPr/>
        <w:drawing>
          <wp:inline distB="0" distT="0" distL="0" distR="0">
            <wp:extent cx="921321" cy="594010"/>
            <wp:effectExtent b="0" l="0" r="0" t="0"/>
            <wp:docPr id="40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1321" cy="5940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8286750</wp:posOffset>
            </wp:positionH>
            <wp:positionV relativeFrom="paragraph">
              <wp:posOffset>11430</wp:posOffset>
            </wp:positionV>
            <wp:extent cx="777875" cy="656590"/>
            <wp:effectExtent b="0" l="0" r="0" t="0"/>
            <wp:wrapSquare wrapText="bothSides" distB="0" distT="0" distL="114300" distR="114300"/>
            <wp:docPr id="3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65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6186170</wp:posOffset>
            </wp:positionH>
            <wp:positionV relativeFrom="paragraph">
              <wp:posOffset>125120</wp:posOffset>
            </wp:positionV>
            <wp:extent cx="1032557" cy="542925"/>
            <wp:effectExtent b="0" l="0" r="0" t="0"/>
            <wp:wrapSquare wrapText="bothSides" distB="0" distT="0" distL="114300" distR="114300"/>
            <wp:docPr id="3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2557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2157095</wp:posOffset>
            </wp:positionH>
            <wp:positionV relativeFrom="paragraph">
              <wp:posOffset>11430</wp:posOffset>
            </wp:positionV>
            <wp:extent cx="680720" cy="680720"/>
            <wp:effectExtent b="0" l="0" r="0" t="0"/>
            <wp:wrapSquare wrapText="bothSides" distB="0" distT="0" distL="114300" distR="114300"/>
            <wp:docPr id="3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680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1906" w:w="16838" w:orient="landscape"/>
      <w:pgMar w:bottom="1701" w:top="1701" w:left="1418" w:right="1145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UY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DF28F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2.png"/><Relationship Id="rId14" Type="http://schemas.openxmlformats.org/officeDocument/2006/relationships/image" Target="media/image3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9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GN25a9+W57OMeyUI8s/YSfBw5Q==">CgMxLjAyCGguZ2pkZ3hzOAByITFidTRFaG1sMy1BR1I4T0F6V2hWR1N5ZGozblRmM1Bvaw==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2023-08-28T18:19:00Z</dcterms:created>
  <dc:creator>loresilv</dc:creator>
</cp:coreProperties>
</file>