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2AFA" w14:textId="77777777" w:rsidR="00F32CA3" w:rsidRDefault="00F32CA3" w:rsidP="00F32CA3">
      <w:pPr>
        <w:jc w:val="both"/>
        <w:rPr>
          <w:lang w:val="es-UY"/>
        </w:rPr>
      </w:pPr>
      <w:r>
        <w:rPr>
          <w:lang w:val="es-UY"/>
        </w:rPr>
        <w:t xml:space="preserve">El presente documento corresponde al producto elaborado como proyecto de fin de carrera de Ingeniería Civil perfil Hidráulica-Ambiental. El proyecto de fin de carrera es una actividad curricular obligatoria de la carrera, que tiene como objetivo de formación permitir que los estudiantes se enfrenten a problemas reales y desarrollen una solución para los mismos integrando los conocimientos y herramientas adquiridos durante el transcurso de la carrera. </w:t>
      </w:r>
    </w:p>
    <w:p w14:paraId="64B7B50D" w14:textId="77777777" w:rsidR="00F32CA3" w:rsidRDefault="00F32CA3" w:rsidP="00F32CA3">
      <w:pPr>
        <w:jc w:val="both"/>
        <w:rPr>
          <w:lang w:val="es-UY"/>
        </w:rPr>
      </w:pPr>
      <w:r>
        <w:rPr>
          <w:lang w:val="es-UY"/>
        </w:rPr>
        <w:t>Es importante señalar que la solución aquí presentada está condicionada por el alcance, plazos y objetivos de la actividad curricular en la que se enmarca su elaboración, y en tal sentido en ningún caso debe interpretarse como una solución propuesta por la Facultad de Ingeniería para resolver la problemática abordada por el proyecto.</w:t>
      </w:r>
    </w:p>
    <w:p w14:paraId="76A993B4" w14:textId="77777777" w:rsidR="00F32CA3" w:rsidRDefault="00F32CA3" w:rsidP="00F32CA3">
      <w:pPr>
        <w:jc w:val="both"/>
        <w:rPr>
          <w:lang w:val="es-UY"/>
        </w:rPr>
      </w:pPr>
      <w:r>
        <w:rPr>
          <w:lang w:val="es-UY"/>
        </w:rPr>
        <w:t>La aprobación del proyecto da cuenta de que los estudiantes fueron capaces de llevar adelante y de presentar un proyecto de ingeniería, con el alcance establecido en la propuesta curricular, de acuerdo a lo que se considera buenas prácticas de la profesión. No obstante, dicha aprobación no debe ser tampoco considerada como un aval técnico de la Facultad de Ingeniería a la solución propuesta -como producto del proyecto- para el problema objeto de trabajo.</w:t>
      </w:r>
    </w:p>
    <w:p w14:paraId="62945461" w14:textId="77777777" w:rsidR="00F32CA3" w:rsidRDefault="00F32CA3" w:rsidP="00F32CA3">
      <w:pPr>
        <w:ind w:left="3600" w:firstLine="720"/>
        <w:jc w:val="both"/>
        <w:rPr>
          <w:lang w:val="es-UY"/>
        </w:rPr>
      </w:pPr>
    </w:p>
    <w:p w14:paraId="6F75EDF8" w14:textId="77777777" w:rsidR="00F32CA3" w:rsidRDefault="00F32CA3" w:rsidP="00F32CA3">
      <w:pPr>
        <w:ind w:left="3600" w:firstLine="720"/>
        <w:jc w:val="right"/>
        <w:rPr>
          <w:lang w:val="es-UY"/>
        </w:rPr>
      </w:pPr>
      <w:r>
        <w:rPr>
          <w:lang w:val="es-UY"/>
        </w:rPr>
        <w:t>Comisión de Proyecto Hidráulica-Ambiental</w:t>
      </w:r>
    </w:p>
    <w:p w14:paraId="243A1637" w14:textId="7BAA0DB5" w:rsidR="00791B7D" w:rsidRPr="00F82940" w:rsidRDefault="00F32CA3" w:rsidP="00F32CA3">
      <w:pPr>
        <w:ind w:left="4236" w:firstLine="720"/>
        <w:jc w:val="center"/>
        <w:rPr>
          <w:lang w:val="es-UY"/>
        </w:rPr>
      </w:pPr>
      <w:r>
        <w:rPr>
          <w:lang w:val="es-UY"/>
        </w:rPr>
        <w:t>Facultad de Ingeniería</w:t>
      </w:r>
      <w:r>
        <w:rPr>
          <w:lang w:val="es-UY"/>
        </w:rPr>
        <w:t xml:space="preserve"> - </w:t>
      </w:r>
      <w:proofErr w:type="spellStart"/>
      <w:r>
        <w:rPr>
          <w:lang w:val="es-UY"/>
        </w:rPr>
        <w:t>UdelaR</w:t>
      </w:r>
      <w:bookmarkStart w:id="0" w:name="_GoBack"/>
      <w:bookmarkEnd w:id="0"/>
      <w:proofErr w:type="spellEnd"/>
    </w:p>
    <w:p w14:paraId="7A6C6107" w14:textId="77777777" w:rsidR="00791B7D" w:rsidRPr="00F82940" w:rsidRDefault="00791B7D" w:rsidP="00972BC7">
      <w:pPr>
        <w:jc w:val="both"/>
        <w:rPr>
          <w:lang w:val="es-UY"/>
        </w:rPr>
      </w:pPr>
    </w:p>
    <w:sectPr w:rsidR="00791B7D" w:rsidRPr="00F8294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40"/>
    <w:rsid w:val="000E4459"/>
    <w:rsid w:val="00116E00"/>
    <w:rsid w:val="001229E0"/>
    <w:rsid w:val="002762AE"/>
    <w:rsid w:val="002F33D5"/>
    <w:rsid w:val="0036594F"/>
    <w:rsid w:val="004551F7"/>
    <w:rsid w:val="004613A5"/>
    <w:rsid w:val="004D1C3D"/>
    <w:rsid w:val="005D3A84"/>
    <w:rsid w:val="006D13DD"/>
    <w:rsid w:val="00791B7D"/>
    <w:rsid w:val="00832E12"/>
    <w:rsid w:val="00851539"/>
    <w:rsid w:val="00972BC7"/>
    <w:rsid w:val="009A0399"/>
    <w:rsid w:val="009F2FD3"/>
    <w:rsid w:val="00AE369D"/>
    <w:rsid w:val="00AE6435"/>
    <w:rsid w:val="00B00776"/>
    <w:rsid w:val="00B57550"/>
    <w:rsid w:val="00C31F2D"/>
    <w:rsid w:val="00C730D6"/>
    <w:rsid w:val="00CC2576"/>
    <w:rsid w:val="00D66771"/>
    <w:rsid w:val="00E06F5F"/>
    <w:rsid w:val="00E20B55"/>
    <w:rsid w:val="00E252B4"/>
    <w:rsid w:val="00E76342"/>
    <w:rsid w:val="00F02E11"/>
    <w:rsid w:val="00F32CA3"/>
    <w:rsid w:val="00F55490"/>
    <w:rsid w:val="00F82940"/>
    <w:rsid w:val="00FC79C1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9387"/>
  <w15:chartTrackingRefBased/>
  <w15:docId w15:val="{1DB95A49-D5B1-4A7F-98FD-461DE04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ralonso</dc:creator>
  <cp:keywords/>
  <dc:description/>
  <cp:lastModifiedBy>Eugenio</cp:lastModifiedBy>
  <cp:revision>2</cp:revision>
  <dcterms:created xsi:type="dcterms:W3CDTF">2023-12-06T14:48:00Z</dcterms:created>
  <dcterms:modified xsi:type="dcterms:W3CDTF">2023-12-06T14:48:00Z</dcterms:modified>
</cp:coreProperties>
</file>