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E9E1" w14:textId="01F1C02C" w:rsidR="0064687B" w:rsidRDefault="000D551F">
      <w:pPr>
        <w:rPr>
          <w:lang w:val="es-ES"/>
        </w:rPr>
      </w:pPr>
      <w:proofErr w:type="spellStart"/>
      <w:r>
        <w:rPr>
          <w:lang w:val="es-ES"/>
        </w:rPr>
        <w:t>Boya_Mansa.mat</w:t>
      </w:r>
      <w:proofErr w:type="spellEnd"/>
    </w:p>
    <w:p w14:paraId="07DDB581" w14:textId="0A53C517" w:rsidR="000D551F" w:rsidRDefault="000D551F">
      <w:pPr>
        <w:rPr>
          <w:lang w:val="es-ES"/>
        </w:rPr>
      </w:pPr>
      <w:r>
        <w:rPr>
          <w:lang w:val="es-ES"/>
        </w:rPr>
        <w:t xml:space="preserve">Datos correspondientes a 3 espectros. </w:t>
      </w:r>
    </w:p>
    <w:p w14:paraId="1114710F" w14:textId="3847F509" w:rsidR="000D551F" w:rsidRDefault="000D551F">
      <w:pPr>
        <w:rPr>
          <w:lang w:val="es-ES"/>
        </w:rPr>
      </w:pPr>
      <w:r>
        <w:rPr>
          <w:lang w:val="es-ES"/>
        </w:rPr>
        <w:t xml:space="preserve">*time : tiempo de referencia para asociar el estado de mar. Formato que usa Matlab para expresar fechas numéricamente (i.e. en días desde el “0 de Enero a la 00:00”). </w:t>
      </w:r>
    </w:p>
    <w:p w14:paraId="4320EDAC" w14:textId="3FDF96F1" w:rsidR="000D551F" w:rsidRDefault="000D551F">
      <w:pPr>
        <w:rPr>
          <w:lang w:val="es-ES"/>
        </w:rPr>
      </w:pPr>
      <w:r>
        <w:rPr>
          <w:lang w:val="es-ES"/>
        </w:rPr>
        <w:t>*</w:t>
      </w:r>
      <w:proofErr w:type="spellStart"/>
      <w:r>
        <w:rPr>
          <w:lang w:val="es-ES"/>
        </w:rPr>
        <w:t>frec</w:t>
      </w:r>
      <w:proofErr w:type="spellEnd"/>
      <w:r>
        <w:rPr>
          <w:lang w:val="es-ES"/>
        </w:rPr>
        <w:t>: Vector frecuencia sobre el que están expresados los espectros (en Hz)</w:t>
      </w:r>
    </w:p>
    <w:p w14:paraId="64F6B6AF" w14:textId="3CFF6304" w:rsidR="000D551F" w:rsidRDefault="000D551F">
      <w:pPr>
        <w:rPr>
          <w:lang w:val="es-ES"/>
        </w:rPr>
      </w:pPr>
      <w:r>
        <w:rPr>
          <w:lang w:val="es-ES"/>
        </w:rPr>
        <w:t>*</w:t>
      </w:r>
      <w:proofErr w:type="spellStart"/>
      <w:r>
        <w:rPr>
          <w:lang w:val="es-ES"/>
        </w:rPr>
        <w:t>spec</w:t>
      </w:r>
      <w:proofErr w:type="spellEnd"/>
      <w:r>
        <w:rPr>
          <w:lang w:val="es-ES"/>
        </w:rPr>
        <w:t xml:space="preserve">: densidades de varianza (m^2/Hz). Matrices de 3x79. Las filas corresponden al estado de mar, y las columnas a las frecuencias. </w:t>
      </w:r>
    </w:p>
    <w:p w14:paraId="3C52294A" w14:textId="06D9BB73" w:rsidR="000D551F" w:rsidRDefault="000D551F">
      <w:pPr>
        <w:rPr>
          <w:lang w:val="es-ES"/>
        </w:rPr>
      </w:pPr>
      <w:r>
        <w:rPr>
          <w:lang w:val="es-ES"/>
        </w:rPr>
        <w:t>*</w:t>
      </w:r>
      <w:proofErr w:type="spellStart"/>
      <w:r w:rsidR="00702D46">
        <w:rPr>
          <w:lang w:val="es-ES"/>
        </w:rPr>
        <w:t>dd</w:t>
      </w:r>
      <w:proofErr w:type="spellEnd"/>
      <w:r w:rsidR="00702D46">
        <w:rPr>
          <w:lang w:val="es-ES"/>
        </w:rPr>
        <w:t xml:space="preserve">: dirección pico correspondiente a cada frecuencia. Convención náutica, i.e. desde donde viene el oleaje medido desde el norte en sentido horario. Matriz de 3 x 79, </w:t>
      </w:r>
      <w:proofErr w:type="spellStart"/>
      <w:r w:rsidR="00702D46">
        <w:rPr>
          <w:lang w:val="es-ES"/>
        </w:rPr>
        <w:t>idem</w:t>
      </w:r>
      <w:proofErr w:type="spellEnd"/>
      <w:r w:rsidR="00702D46">
        <w:rPr>
          <w:lang w:val="es-ES"/>
        </w:rPr>
        <w:t xml:space="preserve"> </w:t>
      </w:r>
      <w:proofErr w:type="spellStart"/>
      <w:r w:rsidR="00702D46">
        <w:rPr>
          <w:lang w:val="es-ES"/>
        </w:rPr>
        <w:t>spec</w:t>
      </w:r>
      <w:proofErr w:type="spellEnd"/>
      <w:r w:rsidR="00702D46">
        <w:rPr>
          <w:lang w:val="es-ES"/>
        </w:rPr>
        <w:t>.</w:t>
      </w:r>
    </w:p>
    <w:p w14:paraId="5BDD5525" w14:textId="77777777" w:rsidR="00702D46" w:rsidRDefault="00702D46">
      <w:pPr>
        <w:rPr>
          <w:lang w:val="es-ES"/>
        </w:rPr>
      </w:pPr>
      <w:r>
        <w:rPr>
          <w:lang w:val="es-ES"/>
        </w:rPr>
        <w:t>*</w:t>
      </w:r>
      <w:proofErr w:type="spellStart"/>
      <w:r>
        <w:rPr>
          <w:lang w:val="es-ES"/>
        </w:rPr>
        <w:t>spread_dd</w:t>
      </w:r>
      <w:proofErr w:type="spellEnd"/>
      <w:r>
        <w:rPr>
          <w:lang w:val="es-ES"/>
        </w:rPr>
        <w:t xml:space="preserve">: </w:t>
      </w:r>
      <w:proofErr w:type="spellStart"/>
      <w:r>
        <w:rPr>
          <w:lang w:val="es-ES"/>
        </w:rPr>
        <w:t>Disperción</w:t>
      </w:r>
      <w:proofErr w:type="spellEnd"/>
      <w:r>
        <w:rPr>
          <w:lang w:val="es-ES"/>
        </w:rPr>
        <w:t xml:space="preserve"> direccional entorno a la dirección pico para cada frecuencia. Medida en grados. Matriz de 3 x 79, </w:t>
      </w:r>
      <w:proofErr w:type="spellStart"/>
      <w:r>
        <w:rPr>
          <w:lang w:val="es-ES"/>
        </w:rPr>
        <w:t>idem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spec</w:t>
      </w:r>
      <w:proofErr w:type="spellEnd"/>
    </w:p>
    <w:p w14:paraId="621030C9" w14:textId="40BE0E17" w:rsidR="00702D46" w:rsidRDefault="00702D46">
      <w:pPr>
        <w:rPr>
          <w:lang w:val="es-ES"/>
        </w:rPr>
      </w:pPr>
      <w:r>
        <w:rPr>
          <w:lang w:val="es-ES"/>
        </w:rPr>
        <w:t xml:space="preserve">*VW: Velocidad del viento a 10 m de altura. En m/s. </w:t>
      </w:r>
    </w:p>
    <w:p w14:paraId="57F135AC" w14:textId="03F978F0" w:rsidR="00702D46" w:rsidRDefault="00702D46">
      <w:pPr>
        <w:rPr>
          <w:lang w:val="es-ES"/>
        </w:rPr>
      </w:pPr>
      <w:r>
        <w:rPr>
          <w:lang w:val="es-ES"/>
        </w:rPr>
        <w:t>*DW:  Dirección del viento a 10 m de altura. Convención náutica</w:t>
      </w:r>
    </w:p>
    <w:p w14:paraId="23C39D2D" w14:textId="7B777548" w:rsidR="00744C02" w:rsidRDefault="00744C02">
      <w:pPr>
        <w:rPr>
          <w:lang w:val="es-ES"/>
        </w:rPr>
      </w:pPr>
      <w:proofErr w:type="spellStart"/>
      <w:r>
        <w:rPr>
          <w:lang w:val="es-ES"/>
        </w:rPr>
        <w:t>Posición.mat</w:t>
      </w:r>
      <w:proofErr w:type="spellEnd"/>
    </w:p>
    <w:p w14:paraId="696528E4" w14:textId="4FE1F965" w:rsidR="00744C02" w:rsidRPr="000D551F" w:rsidRDefault="00744C02">
      <w:pPr>
        <w:rPr>
          <w:lang w:val="es-ES"/>
        </w:rPr>
      </w:pPr>
      <w:r>
        <w:rPr>
          <w:lang w:val="es-ES"/>
        </w:rPr>
        <w:t xml:space="preserve">Evolución de la deriva de la boya, en vectores tiempo, latitud y longitud </w:t>
      </w:r>
    </w:p>
    <w:sectPr w:rsidR="00744C02" w:rsidRPr="000D5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51F"/>
    <w:rsid w:val="000438B2"/>
    <w:rsid w:val="000D551F"/>
    <w:rsid w:val="00423694"/>
    <w:rsid w:val="0064687B"/>
    <w:rsid w:val="00702D46"/>
    <w:rsid w:val="00744C02"/>
    <w:rsid w:val="00AB1906"/>
    <w:rsid w:val="00C6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E12CA"/>
  <w15:chartTrackingRefBased/>
  <w15:docId w15:val="{C87A65B5-1885-4AA5-971C-AEE81AE5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5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5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D55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5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55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D5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5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5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5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55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55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D55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551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551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D55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551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55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55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D5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D5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D5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D5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D5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D551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D551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D551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D55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D551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D55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Alonso</dc:creator>
  <cp:keywords/>
  <dc:description/>
  <cp:lastModifiedBy>Rodrigo Alonso</cp:lastModifiedBy>
  <cp:revision>2</cp:revision>
  <dcterms:created xsi:type="dcterms:W3CDTF">2024-11-19T13:18:00Z</dcterms:created>
  <dcterms:modified xsi:type="dcterms:W3CDTF">2024-11-19T14:55:00Z</dcterms:modified>
</cp:coreProperties>
</file>