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5853" w14:textId="77777777" w:rsidR="00D264D6" w:rsidRDefault="00D264D6"/>
    <w:p w14:paraId="40A275CD" w14:textId="6513AC71" w:rsidR="009A16A6" w:rsidRDefault="00410977">
      <w:hyperlink r:id="rId4" w:history="1">
        <w:r w:rsidRPr="00616ED9">
          <w:rPr>
            <w:rStyle w:val="Hyperlink"/>
          </w:rPr>
          <w:t>http://www.dieselandgasturbineguide.net/</w:t>
        </w:r>
      </w:hyperlink>
    </w:p>
    <w:p w14:paraId="6E520B95" w14:textId="77777777" w:rsidR="00D264D6" w:rsidRDefault="00D264D6"/>
    <w:p w14:paraId="176CFE2F" w14:textId="179D05E9" w:rsidR="00D264D6" w:rsidRDefault="00D264D6">
      <w:hyperlink r:id="rId5" w:history="1">
        <w:r w:rsidRPr="005E3938">
          <w:rPr>
            <w:rStyle w:val="Hyperlink"/>
          </w:rPr>
          <w:t>http://www.dieselandgasturbineguide.net/engines.aspx?id=1</w:t>
        </w:r>
      </w:hyperlink>
    </w:p>
    <w:p w14:paraId="603F31A0" w14:textId="77777777" w:rsidR="00D264D6" w:rsidRDefault="00D264D6"/>
    <w:p w14:paraId="3FEB3D00" w14:textId="49829C82" w:rsidR="00D264D6" w:rsidRDefault="00D264D6">
      <w:hyperlink r:id="rId6" w:tgtFrame="_blank" w:history="1">
        <w:r>
          <w:rPr>
            <w:rStyle w:val="Hyperlink"/>
            <w:rFonts w:ascii="Helvetica" w:hAnsi="Helvetica" w:cs="Helvetica"/>
            <w:color w:val="2962FF"/>
            <w:sz w:val="20"/>
            <w:szCs w:val="20"/>
            <w:shd w:val="clear" w:color="auto" w:fill="FFFFFF"/>
          </w:rPr>
          <w:t>https://digimag.dieselgasturbine.com/magazine/reader/231765?pageNumber=1</w:t>
        </w:r>
      </w:hyperlink>
    </w:p>
    <w:sectPr w:rsidR="00D26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D6"/>
    <w:rsid w:val="0013572C"/>
    <w:rsid w:val="00410977"/>
    <w:rsid w:val="004A41B0"/>
    <w:rsid w:val="00960B79"/>
    <w:rsid w:val="009A16A6"/>
    <w:rsid w:val="00D264D6"/>
    <w:rsid w:val="00F0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3537"/>
  <w15:chartTrackingRefBased/>
  <w15:docId w15:val="{47D09B98-9EA2-4E19-B108-FA71C543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64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mag.dieselgasturbine.com/magazine/reader/231765?pageNumber=1" TargetMode="External"/><Relationship Id="rId5" Type="http://schemas.openxmlformats.org/officeDocument/2006/relationships/hyperlink" Target="http://www.dieselandgasturbineguide.net/engines.aspx?id=1" TargetMode="External"/><Relationship Id="rId4" Type="http://schemas.openxmlformats.org/officeDocument/2006/relationships/hyperlink" Target="http://www.dieselandgasturbineguide.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Proenza</dc:creator>
  <cp:keywords/>
  <dc:description/>
  <cp:lastModifiedBy>Nestor Proenza</cp:lastModifiedBy>
  <cp:revision>2</cp:revision>
  <dcterms:created xsi:type="dcterms:W3CDTF">2023-08-23T12:21:00Z</dcterms:created>
  <dcterms:modified xsi:type="dcterms:W3CDTF">2023-08-23T12:23:00Z</dcterms:modified>
</cp:coreProperties>
</file>