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240"/>
        <w:gridCol w:w="1240"/>
        <w:gridCol w:w="1420"/>
      </w:tblGrid>
      <w:tr w:rsidR="005214EA" w:rsidRPr="005214EA" w:rsidTr="005214EA"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APELLIDO Y NOMBRE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ORAL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Observación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Acosta y Lara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Borba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Federico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Alen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Robes,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Joaquin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Roberto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Barone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Viyto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Vittorio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Bortoluzzi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Calvo,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Arian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Burgueño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Gimenez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Andrés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Careaga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Hawelka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Diego Martín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Cidades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Morales, Andrés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Condon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Piñeyrua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Paula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Etchepare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Panizza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Diego Andrés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Fynn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Torres, Sofía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German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Zuccolini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Mateo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Danylo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Gramaldo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Ffernando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Larrosa Montero, Alejandro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no se presento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Marmo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Lahalo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Nicolás Martin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Mauriños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Arrua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Ramiro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Maza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Espalter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Ignacio Javier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Molina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Fulgosi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José Ignacio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Peña Lamas, Maximiliano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Peña, Diego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Pumar, Martín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Puyol Moreira, Marcos Daniel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Quintero Araujo, Nicolás Martín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Repicio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Sebastian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Rodriguez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Suarez, Eduardo Javier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Romero Sordo, Javier Eduardo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Sanchez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Sancristobal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Marcos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Mathias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Sardi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Guiducci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Facundo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Silvera Moreira, Marcos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Sonderegger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Warkentin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Michael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Joachim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Sosa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Lopez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Leandro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Suri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Fernandez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Mauro Rufino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Svoger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Pribaz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Sergio Mario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36.5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Techera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Acosta,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Maria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Martina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Vera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Altieri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Eber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Mathías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no se presento</w:t>
            </w:r>
          </w:p>
        </w:tc>
      </w:tr>
      <w:tr w:rsidR="005214EA" w:rsidRPr="005214EA" w:rsidTr="005214E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Viera </w:t>
            </w:r>
            <w:proofErr w:type="spellStart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Marmissolle</w:t>
            </w:r>
            <w:proofErr w:type="spellEnd"/>
            <w:r w:rsidRPr="00521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 Martín Alejandro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EA" w:rsidRPr="005214EA" w:rsidRDefault="005214EA" w:rsidP="00521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14EA">
              <w:rPr>
                <w:rFonts w:ascii="Calibri" w:eastAsia="Times New Roman" w:hAnsi="Calibri" w:cs="Times New Roman"/>
                <w:color w:val="000000"/>
                <w:lang w:eastAsia="es-MX"/>
              </w:rPr>
              <w:t>no se presento</w:t>
            </w:r>
          </w:p>
        </w:tc>
      </w:tr>
    </w:tbl>
    <w:p w:rsidR="00C12507" w:rsidRDefault="00C12507"/>
    <w:sectPr w:rsidR="00C12507" w:rsidSect="005214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EA"/>
    <w:rsid w:val="005214EA"/>
    <w:rsid w:val="00C12507"/>
    <w:rsid w:val="00C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ledo</dc:creator>
  <cp:lastModifiedBy>vanesa ledo</cp:lastModifiedBy>
  <cp:revision>2</cp:revision>
  <dcterms:created xsi:type="dcterms:W3CDTF">2014-07-24T11:18:00Z</dcterms:created>
  <dcterms:modified xsi:type="dcterms:W3CDTF">2014-07-24T11:18:00Z</dcterms:modified>
</cp:coreProperties>
</file>