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F45B70" w14:textId="56F17E92" w:rsidR="008D2D4B" w:rsidRDefault="008D2D4B" w:rsidP="007B24ED">
      <w:pPr>
        <w:pStyle w:val="Sinespaciado"/>
        <w:rPr>
          <w:sz w:val="20"/>
          <w:lang w:val="es-UY" w:eastAsia="es-UY"/>
        </w:rPr>
      </w:pPr>
    </w:p>
    <w:p w14:paraId="7C648DC9" w14:textId="77777777" w:rsidR="008D2D4B" w:rsidRDefault="008D2D4B">
      <w:pPr>
        <w:rPr>
          <w:sz w:val="20"/>
          <w:lang w:val="es-UY" w:eastAsia="es-UY"/>
        </w:rPr>
      </w:pPr>
    </w:p>
    <w:p w14:paraId="0CFA7EC8" w14:textId="751D4154" w:rsidR="00A3631B" w:rsidRPr="009B20A3" w:rsidRDefault="00A3631B" w:rsidP="00A3631B">
      <w:pPr>
        <w:spacing w:line="255" w:lineRule="auto"/>
        <w:jc w:val="center"/>
        <w:rPr>
          <w:rFonts w:ascii="Arial" w:eastAsia="Arial" w:hAnsi="Arial"/>
          <w:i/>
          <w:color w:val="000257"/>
          <w:sz w:val="67"/>
        </w:rPr>
      </w:pPr>
      <w:r>
        <w:rPr>
          <w:rFonts w:ascii="Arial" w:eastAsia="Arial" w:hAnsi="Arial"/>
          <w:color w:val="000257"/>
          <w:sz w:val="67"/>
        </w:rPr>
        <w:t>Creación y Configuración de H5P: Video Interactivo</w:t>
      </w:r>
    </w:p>
    <w:p w14:paraId="00DE774E" w14:textId="77777777" w:rsidR="00A3631B" w:rsidRPr="00486A66" w:rsidRDefault="00A3631B" w:rsidP="00A3631B">
      <w:pPr>
        <w:spacing w:line="255" w:lineRule="auto"/>
        <w:jc w:val="center"/>
        <w:rPr>
          <w:rFonts w:ascii="Arial" w:eastAsia="Arial" w:hAnsi="Arial"/>
          <w:b/>
          <w:i/>
          <w:color w:val="333333"/>
        </w:rPr>
      </w:pPr>
      <w:r w:rsidRPr="00486A66">
        <w:rPr>
          <w:rFonts w:ascii="Arial" w:eastAsia="Arial" w:hAnsi="Arial"/>
          <w:i/>
          <w:color w:val="000257"/>
          <w:sz w:val="36"/>
        </w:rPr>
        <w:t>Actividad sugerida</w:t>
      </w:r>
    </w:p>
    <w:p w14:paraId="7193AB19" w14:textId="77777777" w:rsidR="00A3631B" w:rsidRDefault="00A3631B" w:rsidP="00A3631B"/>
    <w:p w14:paraId="381FD74C" w14:textId="578A352E" w:rsidR="009E6C24" w:rsidRDefault="00A3631B" w:rsidP="00917E5F">
      <w:pPr>
        <w:shd w:val="clear" w:color="auto" w:fill="FFFFFF"/>
        <w:spacing w:after="100" w:afterAutospacing="1"/>
        <w:ind w:left="709"/>
        <w:jc w:val="both"/>
        <w:rPr>
          <w:rFonts w:ascii="Arial" w:hAnsi="Arial"/>
          <w:color w:val="44546A"/>
          <w:sz w:val="21"/>
          <w:szCs w:val="21"/>
          <w:lang w:eastAsia="en-US"/>
        </w:rPr>
      </w:pPr>
      <w:r w:rsidRPr="00880DBE">
        <w:rPr>
          <w:rFonts w:ascii="Arial" w:hAnsi="Arial"/>
          <w:color w:val="44546A"/>
          <w:sz w:val="21"/>
          <w:szCs w:val="21"/>
          <w:lang w:eastAsia="en-US"/>
        </w:rPr>
        <w:t>Para realizar la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 prueba </w:t>
      </w:r>
      <w:r w:rsidRPr="00880DBE">
        <w:rPr>
          <w:rFonts w:ascii="Arial" w:hAnsi="Arial"/>
          <w:color w:val="44546A"/>
          <w:sz w:val="21"/>
          <w:szCs w:val="21"/>
          <w:lang w:eastAsia="en-US"/>
        </w:rPr>
        <w:t xml:space="preserve">relacionada con este tema </w:t>
      </w:r>
      <w:r w:rsidR="00DD29DC">
        <w:rPr>
          <w:rFonts w:ascii="Arial" w:hAnsi="Arial"/>
          <w:color w:val="44546A"/>
          <w:sz w:val="21"/>
          <w:szCs w:val="21"/>
          <w:lang w:eastAsia="en-US"/>
        </w:rPr>
        <w:t>puede trabajar</w:t>
      </w:r>
      <w:r w:rsidRPr="00880DBE">
        <w:rPr>
          <w:rFonts w:ascii="Arial" w:hAnsi="Arial"/>
          <w:color w:val="44546A"/>
          <w:sz w:val="21"/>
          <w:szCs w:val="21"/>
          <w:lang w:eastAsia="en-US"/>
        </w:rPr>
        <w:t xml:space="preserve"> en </w:t>
      </w:r>
      <w:r w:rsidR="00DD29DC">
        <w:rPr>
          <w:rFonts w:ascii="Arial" w:hAnsi="Arial"/>
          <w:color w:val="44546A"/>
          <w:sz w:val="21"/>
          <w:szCs w:val="21"/>
          <w:lang w:eastAsia="en-US"/>
        </w:rPr>
        <w:t xml:space="preserve">el EVA </w:t>
      </w:r>
      <w:r>
        <w:rPr>
          <w:rFonts w:ascii="Arial" w:hAnsi="Arial"/>
          <w:color w:val="44546A"/>
          <w:sz w:val="21"/>
          <w:szCs w:val="21"/>
          <w:lang w:eastAsia="en-US"/>
        </w:rPr>
        <w:t>“</w:t>
      </w:r>
      <w:r w:rsidR="009E6C24" w:rsidRPr="009E6C24">
        <w:rPr>
          <w:rFonts w:ascii="Arial" w:hAnsi="Arial"/>
          <w:color w:val="44546A"/>
          <w:sz w:val="21"/>
          <w:szCs w:val="21"/>
          <w:lang w:eastAsia="en-US"/>
        </w:rPr>
        <w:t>H5P: Espacio de prácticas</w:t>
      </w:r>
      <w:r w:rsidR="00DD29DC" w:rsidRPr="00DD29DC">
        <w:rPr>
          <w:rFonts w:ascii="Arial" w:hAnsi="Arial"/>
          <w:color w:val="44546A"/>
          <w:sz w:val="21"/>
          <w:szCs w:val="21"/>
          <w:lang w:eastAsia="en-US"/>
        </w:rPr>
        <w:t>"</w:t>
      </w:r>
      <w:r w:rsidR="00DD29DC">
        <w:rPr>
          <w:rFonts w:ascii="Arial" w:hAnsi="Arial"/>
          <w:color w:val="44546A"/>
          <w:sz w:val="21"/>
          <w:szCs w:val="21"/>
          <w:lang w:eastAsia="en-US"/>
        </w:rPr>
        <w:t xml:space="preserve">, </w:t>
      </w:r>
      <w:r w:rsidR="00DD29DC" w:rsidRPr="00DD29DC">
        <w:rPr>
          <w:rFonts w:ascii="Arial" w:hAnsi="Arial"/>
          <w:color w:val="44546A"/>
          <w:sz w:val="21"/>
          <w:szCs w:val="21"/>
          <w:lang w:eastAsia="en-US"/>
        </w:rPr>
        <w:t>en </w:t>
      </w:r>
      <w:hyperlink r:id="rId7" w:history="1">
        <w:r w:rsidR="009E6C24" w:rsidRPr="009E6C24">
          <w:rPr>
            <w:rStyle w:val="Hipervnculo"/>
            <w:rFonts w:ascii="Arial" w:hAnsi="Arial"/>
            <w:sz w:val="21"/>
            <w:szCs w:val="21"/>
            <w:lang w:eastAsia="en-US"/>
          </w:rPr>
          <w:t>https://eva.fing.edu.uy/course/view.php?id=1642</w:t>
        </w:r>
      </w:hyperlink>
    </w:p>
    <w:p w14:paraId="4917CE07" w14:textId="0F25CC6B" w:rsidR="00A3631B" w:rsidRDefault="00DD29DC" w:rsidP="00917E5F">
      <w:pPr>
        <w:shd w:val="clear" w:color="auto" w:fill="FFFFFF"/>
        <w:spacing w:after="100" w:afterAutospacing="1"/>
        <w:ind w:left="709"/>
        <w:jc w:val="both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Allí</w:t>
      </w:r>
      <w:r w:rsidR="00A3631B" w:rsidRPr="00880DBE">
        <w:rPr>
          <w:rFonts w:ascii="Arial" w:hAnsi="Arial"/>
          <w:color w:val="44546A"/>
          <w:sz w:val="21"/>
          <w:szCs w:val="21"/>
          <w:lang w:eastAsia="en-US"/>
        </w:rPr>
        <w:t>:</w:t>
      </w:r>
    </w:p>
    <w:p w14:paraId="3147AFCC" w14:textId="4845BEC3" w:rsidR="00A3631B" w:rsidRPr="00AF409E" w:rsidRDefault="00410854" w:rsidP="00917E5F">
      <w:pPr>
        <w:shd w:val="clear" w:color="auto" w:fill="FFFFFF"/>
        <w:spacing w:after="100" w:afterAutospacing="1"/>
        <w:ind w:left="709"/>
        <w:jc w:val="center"/>
        <w:rPr>
          <w:rFonts w:ascii="Arial" w:hAnsi="Arial"/>
          <w:b/>
          <w:i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i/>
          <w:color w:val="44546A"/>
          <w:sz w:val="21"/>
          <w:szCs w:val="21"/>
          <w:lang w:eastAsia="en-US"/>
        </w:rPr>
        <w:t>Edite</w:t>
      </w:r>
      <w:r w:rsidR="00A3631B" w:rsidRPr="00AF409E">
        <w:rPr>
          <w:rFonts w:ascii="Arial" w:hAnsi="Arial"/>
          <w:b/>
          <w:i/>
          <w:color w:val="44546A"/>
          <w:sz w:val="21"/>
          <w:szCs w:val="21"/>
          <w:lang w:eastAsia="en-US"/>
        </w:rPr>
        <w:t xml:space="preserve"> una sección</w:t>
      </w:r>
      <w:r>
        <w:rPr>
          <w:rFonts w:ascii="Arial" w:hAnsi="Arial"/>
          <w:b/>
          <w:i/>
          <w:color w:val="44546A"/>
          <w:sz w:val="21"/>
          <w:szCs w:val="21"/>
          <w:lang w:eastAsia="en-US"/>
        </w:rPr>
        <w:t xml:space="preserve"> de las existentes en el curso </w:t>
      </w:r>
      <w:r>
        <w:rPr>
          <w:rFonts w:ascii="Arial" w:hAnsi="Arial"/>
          <w:b/>
          <w:i/>
          <w:color w:val="44546A"/>
          <w:sz w:val="21"/>
          <w:szCs w:val="21"/>
          <w:highlight w:val="yellow"/>
          <w:lang w:eastAsia="en-US"/>
        </w:rPr>
        <w:t>agregándole</w:t>
      </w:r>
      <w:r w:rsidR="00A3631B" w:rsidRPr="00DD29DC">
        <w:rPr>
          <w:rFonts w:ascii="Arial" w:hAnsi="Arial"/>
          <w:b/>
          <w:i/>
          <w:color w:val="44546A"/>
          <w:sz w:val="21"/>
          <w:szCs w:val="21"/>
          <w:highlight w:val="yellow"/>
          <w:lang w:eastAsia="en-US"/>
        </w:rPr>
        <w:t xml:space="preserve"> su </w:t>
      </w:r>
      <w:r w:rsidR="00A3631B" w:rsidRPr="00EB665E">
        <w:rPr>
          <w:rFonts w:ascii="Arial" w:hAnsi="Arial"/>
          <w:b/>
          <w:i/>
          <w:color w:val="44546A"/>
          <w:sz w:val="21"/>
          <w:szCs w:val="21"/>
          <w:highlight w:val="yellow"/>
          <w:lang w:eastAsia="en-US"/>
        </w:rPr>
        <w:t>nombre</w:t>
      </w:r>
      <w:r w:rsidR="00EB665E" w:rsidRPr="00EB665E">
        <w:rPr>
          <w:rFonts w:ascii="Arial" w:hAnsi="Arial"/>
          <w:b/>
          <w:i/>
          <w:color w:val="44546A"/>
          <w:sz w:val="21"/>
          <w:szCs w:val="21"/>
          <w:highlight w:val="yellow"/>
          <w:lang w:eastAsia="en-US"/>
        </w:rPr>
        <w:t xml:space="preserve"> y apellido</w:t>
      </w:r>
      <w:r w:rsidR="00A3631B" w:rsidRPr="00AF409E">
        <w:rPr>
          <w:rFonts w:ascii="Arial" w:hAnsi="Arial"/>
          <w:b/>
          <w:i/>
          <w:color w:val="44546A"/>
          <w:sz w:val="21"/>
          <w:szCs w:val="21"/>
          <w:lang w:eastAsia="en-US"/>
        </w:rPr>
        <w:t>; de esta manera podrá identificar su práctica</w:t>
      </w:r>
    </w:p>
    <w:p w14:paraId="0F0BED4A" w14:textId="77777777" w:rsidR="00410854" w:rsidRDefault="004116CF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 w:rsidRPr="00D31A9A">
        <w:rPr>
          <w:noProof/>
          <w:color w:val="44546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C22D1B" wp14:editId="6759A509">
                <wp:simplePos x="0" y="0"/>
                <wp:positionH relativeFrom="column">
                  <wp:posOffset>-1727200</wp:posOffset>
                </wp:positionH>
                <wp:positionV relativeFrom="paragraph">
                  <wp:posOffset>242570</wp:posOffset>
                </wp:positionV>
                <wp:extent cx="1734185" cy="0"/>
                <wp:effectExtent l="0" t="0" r="0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4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97D2" id="Conector recto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6pt,19.1pt" to="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" strokecolor="#4a7ebb">
                <v:stroke dashstyle="3 1"/>
                <o:lock v:ext="edit" shapetype="f"/>
              </v:line>
            </w:pict>
          </mc:Fallback>
        </mc:AlternateContent>
      </w:r>
      <w:r w:rsidRPr="00D31A9A">
        <w:rPr>
          <w:noProof/>
          <w:color w:val="44546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94252" wp14:editId="3718B3F3">
                <wp:simplePos x="0" y="0"/>
                <wp:positionH relativeFrom="column">
                  <wp:posOffset>-13970</wp:posOffset>
                </wp:positionH>
                <wp:positionV relativeFrom="paragraph">
                  <wp:posOffset>40005</wp:posOffset>
                </wp:positionV>
                <wp:extent cx="302260" cy="379730"/>
                <wp:effectExtent l="0" t="0" r="21590" b="2032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37973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8211A5" w14:textId="77777777" w:rsidR="00A3631B" w:rsidRPr="00097875" w:rsidRDefault="00A3631B" w:rsidP="00A3631B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57"/>
                              </w:rPr>
                            </w:pPr>
                            <w:r w:rsidRPr="00097875">
                              <w:rPr>
                                <w:rFonts w:ascii="Arial" w:hAnsi="Arial"/>
                                <w:b/>
                                <w:sz w:val="32"/>
                                <w:szCs w:val="57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94252" id="Rectángulo: esquinas redondeadas 5" o:spid="_x0000_s1026" style="position:absolute;left:0;text-align:left;margin-left:-1.1pt;margin-top:3.15pt;width:23.8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" fillcolor="#002060" strokecolor="#385d8a" strokeweight="2pt">
                <v:path arrowok="t"/>
                <v:textbox>
                  <w:txbxContent>
                    <w:p w14:paraId="058211A5" w14:textId="77777777" w:rsidR="00A3631B" w:rsidRPr="00097875" w:rsidRDefault="00A3631B" w:rsidP="00A3631B">
                      <w:pPr>
                        <w:rPr>
                          <w:rFonts w:ascii="Arial" w:hAnsi="Arial"/>
                          <w:b/>
                          <w:sz w:val="32"/>
                          <w:szCs w:val="57"/>
                        </w:rPr>
                      </w:pPr>
                      <w:r w:rsidRPr="00097875">
                        <w:rPr>
                          <w:rFonts w:ascii="Arial" w:hAnsi="Arial"/>
                          <w:b/>
                          <w:sz w:val="32"/>
                          <w:szCs w:val="57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D29DC">
        <w:rPr>
          <w:rFonts w:ascii="Arial" w:hAnsi="Arial"/>
          <w:color w:val="44546A"/>
          <w:sz w:val="21"/>
          <w:szCs w:val="21"/>
          <w:lang w:eastAsia="en-US"/>
        </w:rPr>
        <w:t>En e</w:t>
      </w:r>
      <w:r w:rsidR="0073790B">
        <w:rPr>
          <w:rFonts w:ascii="Arial" w:hAnsi="Arial"/>
          <w:color w:val="44546A"/>
          <w:sz w:val="21"/>
          <w:szCs w:val="21"/>
          <w:lang w:eastAsia="en-US"/>
        </w:rPr>
        <w:t xml:space="preserve">l EVA y pulse sobre el botón </w:t>
      </w:r>
      <w:r w:rsidR="0073790B" w:rsidRPr="0073790B">
        <w:rPr>
          <w:rFonts w:ascii="Arial" w:hAnsi="Arial"/>
          <w:color w:val="44546A"/>
          <w:sz w:val="21"/>
          <w:szCs w:val="21"/>
          <w:lang w:eastAsia="en-US"/>
        </w:rPr>
        <w:t>“Activar edición”.</w:t>
      </w:r>
      <w:r w:rsidR="0073790B">
        <w:rPr>
          <w:rFonts w:ascii="Arial" w:hAnsi="Arial"/>
          <w:color w:val="44546A"/>
          <w:sz w:val="21"/>
          <w:szCs w:val="21"/>
          <w:lang w:eastAsia="en-US"/>
        </w:rPr>
        <w:t xml:space="preserve"> Ubique el lugar donde desea incorporar el H5P: Video interactivo y pulse “Añadir actividades y recursos”, y seleccione en Actividades </w:t>
      </w:r>
      <w:r w:rsidR="00410854">
        <w:rPr>
          <w:rFonts w:ascii="Arial" w:hAnsi="Arial"/>
          <w:color w:val="44546A"/>
          <w:sz w:val="21"/>
          <w:szCs w:val="21"/>
          <w:lang w:eastAsia="en-US"/>
        </w:rPr>
        <w:t>“</w:t>
      </w:r>
      <w:r w:rsidR="00A3631B" w:rsidRPr="00CB0ECE">
        <w:rPr>
          <w:rFonts w:ascii="Arial" w:hAnsi="Arial"/>
          <w:b/>
          <w:color w:val="44546A"/>
          <w:sz w:val="21"/>
          <w:szCs w:val="21"/>
          <w:lang w:eastAsia="en-US"/>
        </w:rPr>
        <w:t>Contenido interactivo</w:t>
      </w:r>
      <w:r w:rsidR="00410854">
        <w:rPr>
          <w:rFonts w:ascii="Arial" w:hAnsi="Arial"/>
          <w:b/>
          <w:color w:val="44546A"/>
          <w:sz w:val="21"/>
          <w:szCs w:val="21"/>
          <w:lang w:eastAsia="en-US"/>
        </w:rPr>
        <w:t>”.</w:t>
      </w:r>
      <w:r w:rsidR="00A3631B">
        <w:rPr>
          <w:rFonts w:ascii="Arial" w:hAnsi="Arial"/>
          <w:color w:val="44546A"/>
          <w:sz w:val="21"/>
          <w:szCs w:val="21"/>
          <w:lang w:eastAsia="en-US"/>
        </w:rPr>
        <w:t xml:space="preserve"> </w:t>
      </w:r>
      <w:r w:rsidR="0073790B">
        <w:rPr>
          <w:rFonts w:ascii="Arial" w:hAnsi="Arial"/>
          <w:color w:val="44546A"/>
          <w:sz w:val="21"/>
          <w:szCs w:val="21"/>
          <w:lang w:eastAsia="en-US"/>
        </w:rPr>
        <w:t>Luego:</w:t>
      </w:r>
      <w:r w:rsidR="00A3631B">
        <w:rPr>
          <w:rFonts w:ascii="Arial" w:hAnsi="Arial"/>
          <w:color w:val="44546A"/>
          <w:sz w:val="21"/>
          <w:szCs w:val="21"/>
          <w:lang w:eastAsia="en-US"/>
        </w:rPr>
        <w:t xml:space="preserve"> </w:t>
      </w:r>
    </w:p>
    <w:p w14:paraId="262FE301" w14:textId="11629C1E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br/>
        <w:t>* En “Editor” pulse “</w:t>
      </w:r>
      <w:r w:rsidRPr="00CB0ECE">
        <w:rPr>
          <w:rFonts w:ascii="Arial" w:hAnsi="Arial"/>
          <w:color w:val="44546A"/>
          <w:sz w:val="21"/>
          <w:szCs w:val="21"/>
          <w:lang w:eastAsia="en-US"/>
        </w:rPr>
        <w:t>Interactive Video</w:t>
      </w:r>
      <w:r>
        <w:rPr>
          <w:rFonts w:ascii="Arial" w:hAnsi="Arial"/>
          <w:color w:val="44546A"/>
          <w:sz w:val="21"/>
          <w:szCs w:val="21"/>
          <w:lang w:eastAsia="en-US"/>
        </w:rPr>
        <w:t>”</w:t>
      </w:r>
    </w:p>
    <w:p w14:paraId="16245231" w14:textId="77777777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1BE0E7B6" w14:textId="42F2C8AE" w:rsidR="00715F7E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* Coloque un nombre al video; puede ser</w:t>
      </w:r>
    </w:p>
    <w:p w14:paraId="2EFEAA0C" w14:textId="77777777" w:rsidR="00715F7E" w:rsidRDefault="00715F7E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2D0F9910" w14:textId="1F4564D0" w:rsidR="00715F7E" w:rsidRDefault="0073790B" w:rsidP="00917E5F">
      <w:pPr>
        <w:shd w:val="clear" w:color="auto" w:fill="FFFFFF"/>
        <w:ind w:left="709"/>
        <w:jc w:val="center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715F7E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H5P - Video Interactivo. </w:t>
      </w:r>
      <w:r w:rsidR="00715F7E" w:rsidRPr="00715F7E">
        <w:rPr>
          <w:rFonts w:ascii="Arial" w:hAnsi="Arial"/>
          <w:b/>
          <w:bCs/>
          <w:color w:val="44546A"/>
          <w:sz w:val="21"/>
          <w:szCs w:val="21"/>
          <w:lang w:eastAsia="en-US"/>
        </w:rPr>
        <w:t>Montevideo: Su rambla y nombres a lo largo de su trayecto</w:t>
      </w:r>
    </w:p>
    <w:p w14:paraId="000652ED" w14:textId="4F5DC910" w:rsidR="00DD29DC" w:rsidRDefault="00DD29DC" w:rsidP="00917E5F">
      <w:pPr>
        <w:shd w:val="clear" w:color="auto" w:fill="FFFFFF"/>
        <w:ind w:left="709"/>
        <w:jc w:val="center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</w:p>
    <w:p w14:paraId="5BF749BF" w14:textId="38D5038C" w:rsidR="00DD29DC" w:rsidRDefault="00DD29DC" w:rsidP="00917E5F">
      <w:pPr>
        <w:shd w:val="clear" w:color="auto" w:fill="FFFFFF"/>
        <w:ind w:left="709"/>
        <w:jc w:val="center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o</w:t>
      </w:r>
    </w:p>
    <w:p w14:paraId="7E885625" w14:textId="77777777" w:rsidR="00DD29DC" w:rsidRDefault="00DD29DC" w:rsidP="00917E5F">
      <w:pPr>
        <w:shd w:val="clear" w:color="auto" w:fill="FFFFFF"/>
        <w:ind w:left="709"/>
        <w:jc w:val="center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</w:p>
    <w:p w14:paraId="443950C9" w14:textId="0DA7EEFF" w:rsidR="00734F83" w:rsidRPr="00715F7E" w:rsidRDefault="00DD29DC" w:rsidP="00917E5F">
      <w:pPr>
        <w:shd w:val="clear" w:color="auto" w:fill="FFFFFF"/>
        <w:ind w:left="709"/>
        <w:jc w:val="center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715F7E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H5P - Video Interactivo. Montevideo: </w:t>
      </w:r>
      <w:r w:rsidR="00734F83" w:rsidRPr="00734F83">
        <w:rPr>
          <w:rFonts w:ascii="Arial" w:hAnsi="Arial"/>
          <w:b/>
          <w:bCs/>
          <w:color w:val="44546A"/>
          <w:sz w:val="21"/>
          <w:szCs w:val="21"/>
          <w:lang w:eastAsia="en-US"/>
        </w:rPr>
        <w:t>La rambla: Un</w:t>
      </w: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 largo</w:t>
      </w:r>
      <w:r w:rsidR="00734F83" w:rsidRPr="00734F83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 </w:t>
      </w:r>
      <w:r w:rsidRPr="00734F83">
        <w:rPr>
          <w:rFonts w:ascii="Arial" w:hAnsi="Arial"/>
          <w:b/>
          <w:bCs/>
          <w:color w:val="44546A"/>
          <w:sz w:val="21"/>
          <w:szCs w:val="21"/>
          <w:lang w:eastAsia="en-US"/>
        </w:rPr>
        <w:t>paraíso</w:t>
      </w:r>
      <w:r w:rsidR="00734F83" w:rsidRPr="00734F83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 en Montevideo </w:t>
      </w:r>
    </w:p>
    <w:p w14:paraId="3A8F3245" w14:textId="77777777" w:rsidR="00715F7E" w:rsidRDefault="00715F7E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0A71D774" w14:textId="62D5364E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La recomendación es que el nombre que defina ofrezca una idea del “tipo” de propósito que tiene y, a la vez, que indique el tipo de contenido que se trabajará. Por ejemplo:</w:t>
      </w:r>
    </w:p>
    <w:p w14:paraId="4C6332B7" w14:textId="77777777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Video interactivo: Conociendo la teoría de la Relatividad</w:t>
      </w:r>
    </w:p>
    <w:p w14:paraId="149D6B74" w14:textId="77777777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762FF3DD" w14:textId="77777777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* En “</w:t>
      </w:r>
      <w:r w:rsidRPr="00CB0ECE">
        <w:rPr>
          <w:rFonts w:ascii="Arial" w:hAnsi="Arial"/>
          <w:color w:val="44546A"/>
          <w:sz w:val="21"/>
          <w:szCs w:val="21"/>
          <w:lang w:eastAsia="en-US"/>
        </w:rPr>
        <w:t>Añadir un vídeo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/ </w:t>
      </w:r>
      <w:r w:rsidRPr="00CB0ECE">
        <w:rPr>
          <w:rFonts w:ascii="Arial" w:hAnsi="Arial"/>
          <w:color w:val="44546A"/>
          <w:sz w:val="21"/>
          <w:szCs w:val="21"/>
          <w:lang w:eastAsia="en-US"/>
        </w:rPr>
        <w:t>Paste YouTube link or other video source URL</w:t>
      </w:r>
      <w:r>
        <w:rPr>
          <w:rFonts w:ascii="Arial" w:hAnsi="Arial"/>
          <w:color w:val="44546A"/>
          <w:sz w:val="21"/>
          <w:szCs w:val="21"/>
          <w:lang w:eastAsia="en-US"/>
        </w:rPr>
        <w:t>” coloque la URL donde está alojado el vídeo, y pulse “Insert”</w:t>
      </w:r>
    </w:p>
    <w:p w14:paraId="28AB645E" w14:textId="77777777" w:rsidR="00A3631B" w:rsidRDefault="00A3631B" w:rsidP="00917E5F">
      <w:pPr>
        <w:shd w:val="clear" w:color="auto" w:fill="FFFFFF"/>
        <w:ind w:left="709"/>
        <w:jc w:val="center"/>
        <w:rPr>
          <w:rFonts w:ascii="Arial" w:hAnsi="Arial"/>
          <w:color w:val="44546A"/>
          <w:sz w:val="21"/>
          <w:szCs w:val="21"/>
          <w:lang w:eastAsia="en-US"/>
        </w:rPr>
      </w:pPr>
    </w:p>
    <w:p w14:paraId="52362005" w14:textId="08DF8ED7" w:rsidR="00A3631B" w:rsidRDefault="00A3631B" w:rsidP="00917E5F">
      <w:pPr>
        <w:shd w:val="clear" w:color="auto" w:fill="FFFFFF"/>
        <w:ind w:left="709"/>
        <w:jc w:val="center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Podría insertar:</w:t>
      </w:r>
    </w:p>
    <w:p w14:paraId="03778BA0" w14:textId="1C343179" w:rsidR="0073790B" w:rsidRDefault="0073790B" w:rsidP="00917E5F">
      <w:pPr>
        <w:shd w:val="clear" w:color="auto" w:fill="FFFFFF"/>
        <w:ind w:left="709"/>
        <w:jc w:val="center"/>
        <w:rPr>
          <w:rFonts w:ascii="Arial" w:hAnsi="Arial"/>
          <w:color w:val="44546A"/>
          <w:sz w:val="21"/>
          <w:szCs w:val="21"/>
          <w:lang w:eastAsia="en-US"/>
        </w:rPr>
      </w:pPr>
    </w:p>
    <w:p w14:paraId="195AB937" w14:textId="310356A5" w:rsidR="0073790B" w:rsidRDefault="0073790B" w:rsidP="00917E5F">
      <w:pPr>
        <w:shd w:val="clear" w:color="auto" w:fill="FFFFFF"/>
        <w:ind w:left="709"/>
        <w:jc w:val="center"/>
        <w:rPr>
          <w:rFonts w:ascii="Arial" w:hAnsi="Arial"/>
          <w:color w:val="44546A"/>
          <w:sz w:val="21"/>
          <w:szCs w:val="21"/>
          <w:lang w:eastAsia="en-US"/>
        </w:rPr>
      </w:pPr>
      <w:r w:rsidRPr="0073790B">
        <w:rPr>
          <w:rFonts w:ascii="Arial" w:hAnsi="Arial"/>
          <w:color w:val="44546A"/>
          <w:sz w:val="21"/>
          <w:szCs w:val="21"/>
          <w:lang w:eastAsia="en-US"/>
        </w:rPr>
        <w:t>https://youtu.be/XBbq5ZbQ92o</w:t>
      </w:r>
    </w:p>
    <w:p w14:paraId="595E2C00" w14:textId="77777777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473536B6" w14:textId="705A02C4" w:rsidR="00DA31D2" w:rsidRDefault="00DA31D2" w:rsidP="00DA31D2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 xml:space="preserve">Nota: Recuerde incluir la información correspondiente en el botón “Editar </w:t>
      </w:r>
      <w:r w:rsidRPr="00DA31D2">
        <w:rPr>
          <w:rFonts w:ascii="Arial" w:hAnsi="Arial"/>
          <w:color w:val="44546A"/>
          <w:sz w:val="21"/>
          <w:szCs w:val="21"/>
          <w:lang w:eastAsia="en-US"/>
        </w:rPr>
        <w:t>copyright</w:t>
      </w:r>
      <w:r>
        <w:rPr>
          <w:rFonts w:ascii="Arial" w:hAnsi="Arial"/>
          <w:color w:val="44546A"/>
          <w:sz w:val="21"/>
          <w:szCs w:val="21"/>
          <w:lang w:eastAsia="en-US"/>
        </w:rPr>
        <w:t>”</w:t>
      </w:r>
    </w:p>
    <w:p w14:paraId="6B545708" w14:textId="1D9BC8B7" w:rsidR="00DA31D2" w:rsidRDefault="00DA31D2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0CCAD638" w14:textId="5F80CD64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* Pulse “Next step: Agregar una interacción”</w:t>
      </w:r>
    </w:p>
    <w:p w14:paraId="12043038" w14:textId="77777777" w:rsidR="004F0431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 xml:space="preserve">Aparece </w:t>
      </w:r>
      <w:r w:rsidR="004F0431">
        <w:rPr>
          <w:rFonts w:ascii="Arial" w:hAnsi="Arial"/>
          <w:color w:val="44546A"/>
          <w:sz w:val="21"/>
          <w:szCs w:val="21"/>
          <w:lang w:eastAsia="en-US"/>
        </w:rPr>
        <w:t>el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 menú superior donde se encuentran todas las opciones de interacción. </w:t>
      </w:r>
    </w:p>
    <w:p w14:paraId="21A5A1B2" w14:textId="02730820" w:rsidR="004F0431" w:rsidRDefault="00917E5F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6FDC89EC" wp14:editId="392B02DE">
            <wp:simplePos x="0" y="0"/>
            <wp:positionH relativeFrom="column">
              <wp:posOffset>-9525</wp:posOffset>
            </wp:positionH>
            <wp:positionV relativeFrom="paragraph">
              <wp:posOffset>154305</wp:posOffset>
            </wp:positionV>
            <wp:extent cx="6057900" cy="1243330"/>
            <wp:effectExtent l="0" t="0" r="0" b="0"/>
            <wp:wrapSquare wrapText="bothSides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Interacc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EA0EB" w14:textId="3DDA8026" w:rsidR="004F0431" w:rsidRDefault="004F0431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64A0A942" w14:textId="77777777" w:rsidR="00854916" w:rsidRDefault="00854916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16059D38" w14:textId="03BC29EA" w:rsidR="00671976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Allí</w:t>
      </w:r>
      <w:r w:rsidR="006C376F">
        <w:rPr>
          <w:rFonts w:ascii="Arial" w:hAnsi="Arial"/>
          <w:color w:val="44546A"/>
          <w:sz w:val="21"/>
          <w:szCs w:val="21"/>
          <w:lang w:eastAsia="en-US"/>
        </w:rPr>
        <w:t xml:space="preserve"> agregue (pulsando en el menú sobre el tipo de interacción sugerida):</w:t>
      </w:r>
    </w:p>
    <w:p w14:paraId="12CC2684" w14:textId="77777777" w:rsidR="006C376F" w:rsidRDefault="006C376F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</w:p>
    <w:p w14:paraId="08770B5A" w14:textId="706D1F78" w:rsidR="00A3631B" w:rsidRPr="00671976" w:rsidRDefault="00671976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Interacción </w:t>
      </w:r>
      <w:r w:rsidR="00A3631B"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1) Incluya un Texto</w:t>
      </w:r>
    </w:p>
    <w:p w14:paraId="59FB3B15" w14:textId="77777777" w:rsidR="00A3631B" w:rsidRPr="008175B0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” coloque 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0:00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 y 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0:10</w:t>
      </w:r>
    </w:p>
    <w:p w14:paraId="16168819" w14:textId="7FE073F7" w:rsidR="00A3631B" w:rsidRPr="008175B0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Pausar vídeo</w:t>
      </w:r>
      <w:r>
        <w:rPr>
          <w:rFonts w:ascii="Arial" w:hAnsi="Arial"/>
          <w:color w:val="44546A"/>
          <w:sz w:val="21"/>
          <w:szCs w:val="21"/>
          <w:lang w:eastAsia="en-US"/>
        </w:rPr>
        <w:t>”</w:t>
      </w:r>
    </w:p>
    <w:p w14:paraId="796FD708" w14:textId="77777777" w:rsidR="00A3631B" w:rsidRPr="008175B0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color w:val="44546A"/>
          <w:sz w:val="21"/>
          <w:szCs w:val="21"/>
          <w:lang w:eastAsia="en-US"/>
        </w:rPr>
        <w:t>” seleccione “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color w:val="44546A"/>
          <w:sz w:val="21"/>
          <w:szCs w:val="21"/>
          <w:lang w:eastAsia="en-US"/>
        </w:rPr>
        <w:t>”</w:t>
      </w:r>
    </w:p>
    <w:p w14:paraId="529957B3" w14:textId="39980948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Texto</w:t>
      </w:r>
      <w:r>
        <w:rPr>
          <w:rFonts w:ascii="Arial" w:hAnsi="Arial"/>
          <w:color w:val="44546A"/>
          <w:sz w:val="21"/>
          <w:szCs w:val="21"/>
          <w:lang w:eastAsia="en-US"/>
        </w:rPr>
        <w:t>” coloque: “</w:t>
      </w:r>
      <w:r w:rsidR="00E6096A">
        <w:rPr>
          <w:rFonts w:ascii="Arial" w:hAnsi="Arial"/>
          <w:color w:val="44546A"/>
          <w:sz w:val="21"/>
          <w:szCs w:val="21"/>
          <w:lang w:eastAsia="en-US"/>
        </w:rPr>
        <w:t>Conoce los nombres de las ramblas a lo largo de su trayecto y algunas curiosidades de este emblemático ícono de Montevideo</w:t>
      </w:r>
      <w:r>
        <w:rPr>
          <w:rFonts w:ascii="Arial" w:hAnsi="Arial"/>
          <w:color w:val="44546A"/>
          <w:sz w:val="21"/>
          <w:szCs w:val="21"/>
          <w:lang w:eastAsia="en-US"/>
        </w:rPr>
        <w:t>”</w:t>
      </w:r>
    </w:p>
    <w:p w14:paraId="5FC6495D" w14:textId="225897D0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</w:t>
      </w:r>
      <w:r w:rsidRPr="008175B0">
        <w:rPr>
          <w:rFonts w:ascii="Arial" w:hAnsi="Arial"/>
          <w:color w:val="44546A"/>
          <w:sz w:val="21"/>
          <w:szCs w:val="21"/>
          <w:lang w:eastAsia="en-US"/>
        </w:rPr>
        <w:t>Efectos visuales</w:t>
      </w:r>
      <w:r>
        <w:rPr>
          <w:rFonts w:ascii="Arial" w:hAnsi="Arial"/>
          <w:color w:val="44546A"/>
          <w:sz w:val="21"/>
          <w:szCs w:val="21"/>
          <w:lang w:eastAsia="en-US"/>
        </w:rPr>
        <w:t>” selecciona un color de fondo y puls</w:t>
      </w:r>
      <w:r w:rsidR="00E6096A">
        <w:rPr>
          <w:rFonts w:ascii="Arial" w:hAnsi="Arial"/>
          <w:color w:val="44546A"/>
          <w:sz w:val="21"/>
          <w:szCs w:val="21"/>
          <w:lang w:eastAsia="en-US"/>
        </w:rPr>
        <w:t>e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 “Sombra de caja”</w:t>
      </w:r>
    </w:p>
    <w:p w14:paraId="54F95EBC" w14:textId="7CC6CDB6" w:rsidR="00A3631B" w:rsidRDefault="00A3631B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finalizar, presion</w:t>
      </w:r>
      <w:r w:rsidR="00E6096A">
        <w:rPr>
          <w:rFonts w:ascii="Arial" w:hAnsi="Arial"/>
          <w:color w:val="44546A"/>
          <w:sz w:val="21"/>
          <w:szCs w:val="21"/>
          <w:lang w:eastAsia="en-US"/>
        </w:rPr>
        <w:t>e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 el “</w:t>
      </w:r>
      <w:r w:rsidR="00FF0D4D">
        <w:rPr>
          <w:rFonts w:ascii="Arial" w:hAnsi="Arial"/>
          <w:color w:val="44546A"/>
          <w:sz w:val="21"/>
          <w:szCs w:val="21"/>
          <w:lang w:eastAsia="en-US"/>
        </w:rPr>
        <w:t>Hecho</w:t>
      </w:r>
      <w:r>
        <w:rPr>
          <w:rFonts w:ascii="Arial" w:hAnsi="Arial"/>
          <w:color w:val="44546A"/>
          <w:sz w:val="21"/>
          <w:szCs w:val="21"/>
          <w:lang w:eastAsia="en-US"/>
        </w:rPr>
        <w:t>”</w:t>
      </w:r>
    </w:p>
    <w:p w14:paraId="7E256CAB" w14:textId="77777777" w:rsidR="00601BB3" w:rsidRDefault="00601BB3" w:rsidP="00917E5F">
      <w:pPr>
        <w:shd w:val="clear" w:color="auto" w:fill="FFFFFF"/>
        <w:ind w:left="709"/>
        <w:rPr>
          <w:rFonts w:ascii="Arial" w:hAnsi="Arial"/>
          <w:color w:val="44546A"/>
          <w:sz w:val="21"/>
          <w:szCs w:val="21"/>
          <w:lang w:eastAsia="en-US"/>
        </w:rPr>
      </w:pPr>
    </w:p>
    <w:p w14:paraId="71FDC481" w14:textId="42340493" w:rsidR="00E6096A" w:rsidRPr="00671976" w:rsidRDefault="00671976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bookmarkStart w:id="0" w:name="_Hlk40907648"/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Interacción </w:t>
      </w:r>
      <w:r w:rsidR="00E6096A"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2) Incluya una pregunta de “Multiple choice”</w:t>
      </w:r>
    </w:p>
    <w:p w14:paraId="64AB5169" w14:textId="678C3CC4" w:rsid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0:16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y </w:t>
      </w: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0:1</w:t>
      </w:r>
      <w:r w:rsidR="006C5087">
        <w:rPr>
          <w:rFonts w:ascii="Arial" w:hAnsi="Arial"/>
          <w:noProof/>
          <w:color w:val="44546A"/>
          <w:sz w:val="21"/>
          <w:szCs w:val="21"/>
          <w:lang w:eastAsia="en-US"/>
        </w:rPr>
        <w:t>6</w:t>
      </w:r>
    </w:p>
    <w:p w14:paraId="1B5F19C4" w14:textId="77777777" w:rsid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2A6C27E8" w14:textId="77777777" w:rsid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1243AF7F" w14:textId="03325058" w:rsid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“Pregunta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</w:t>
      </w:r>
      <w:r w:rsidR="00671976">
        <w:rPr>
          <w:rFonts w:ascii="Arial" w:hAnsi="Arial"/>
          <w:noProof/>
          <w:color w:val="44546A"/>
          <w:sz w:val="21"/>
          <w:szCs w:val="21"/>
          <w:lang w:eastAsia="en-US"/>
        </w:rPr>
        <w:t>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que “</w:t>
      </w: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En el pasado se solía conocer a la rambla montevideana como: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68806E93" w14:textId="2FB74C74" w:rsid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7D2DEB17" w14:textId="6AA1FB42" w:rsidR="00E6096A" w:rsidRP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En </w:t>
      </w: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Opciones disponibles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, coloque:</w:t>
      </w:r>
    </w:p>
    <w:p w14:paraId="187AE9EE" w14:textId="008DC36B" w:rsidR="00E6096A" w:rsidRPr="000E26D2" w:rsidRDefault="00E6096A" w:rsidP="000E26D2">
      <w:pPr>
        <w:pStyle w:val="Prrafodelista"/>
        <w:numPr>
          <w:ilvl w:val="0"/>
          <w:numId w:val="4"/>
        </w:numPr>
        <w:shd w:val="clear" w:color="auto" w:fill="FFFFFF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0E26D2">
        <w:rPr>
          <w:rFonts w:ascii="Arial" w:hAnsi="Arial"/>
          <w:noProof/>
          <w:color w:val="44546A"/>
          <w:sz w:val="21"/>
          <w:szCs w:val="21"/>
          <w:lang w:eastAsia="en-US"/>
        </w:rPr>
        <w:t>En Texto: Rambla del Uruguay</w:t>
      </w:r>
    </w:p>
    <w:p w14:paraId="3E6D20FC" w14:textId="25A2EE3D" w:rsidR="00E6096A" w:rsidRP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No seleccione “Correcto”</w:t>
      </w:r>
    </w:p>
    <w:p w14:paraId="5A08C1E3" w14:textId="6554AA5A" w:rsidR="00671976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En: </w:t>
      </w:r>
      <w:r w:rsidRPr="00671976">
        <w:rPr>
          <w:rFonts w:ascii="Arial" w:hAnsi="Arial"/>
          <w:noProof/>
          <w:color w:val="44546A"/>
          <w:sz w:val="21"/>
          <w:szCs w:val="21"/>
          <w:lang w:eastAsia="en-US"/>
        </w:rPr>
        <w:t>Mensaje que se muestra si la respuesta no está seleccionada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/ </w:t>
      </w:r>
      <w:r w:rsidRPr="00671976">
        <w:rPr>
          <w:rFonts w:ascii="Arial" w:hAnsi="Arial"/>
          <w:noProof/>
          <w:color w:val="44546A"/>
          <w:sz w:val="21"/>
          <w:szCs w:val="21"/>
          <w:lang w:eastAsia="en-US"/>
        </w:rPr>
        <w:t>El mensaje aparecerá debajo de la respuesta en "verificar" si esta respuesta no está seleccionada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Coloque:</w:t>
      </w:r>
    </w:p>
    <w:p w14:paraId="7C181F46" w14:textId="7D2F9463" w:rsidR="00671976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noProof/>
          <w:color w:val="44546A"/>
          <w:sz w:val="21"/>
          <w:szCs w:val="21"/>
          <w:lang w:eastAsia="en-US"/>
        </w:rPr>
        <w:t>Incorrecto; se le conocía como "Rambla Naciones Unidas". Pero hoy día a lo largo de su recorrido va cambiando de nombre.</w:t>
      </w:r>
    </w:p>
    <w:bookmarkEnd w:id="0"/>
    <w:p w14:paraId="0EF36BC0" w14:textId="22B98618" w:rsidR="00E6096A" w:rsidRPr="000E26D2" w:rsidRDefault="00E6096A" w:rsidP="000E26D2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0E26D2">
        <w:rPr>
          <w:rFonts w:ascii="Arial" w:hAnsi="Arial"/>
          <w:noProof/>
          <w:color w:val="44546A"/>
          <w:sz w:val="21"/>
          <w:szCs w:val="21"/>
          <w:lang w:eastAsia="en-US"/>
        </w:rPr>
        <w:t>En Texto: Rambla Naciones Unidas</w:t>
      </w:r>
    </w:p>
    <w:p w14:paraId="28E55833" w14:textId="255C8A5C" w:rsidR="00E6096A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</w:t>
      </w:r>
      <w:r w:rsidR="00E6096A"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Correcto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6A34B094" w14:textId="5614418D" w:rsidR="00671976" w:rsidRPr="00E6096A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Retroalimentación: </w:t>
      </w:r>
      <w:r w:rsidRPr="00671976">
        <w:rPr>
          <w:rFonts w:ascii="Arial" w:hAnsi="Arial"/>
          <w:noProof/>
          <w:color w:val="44546A"/>
          <w:sz w:val="21"/>
          <w:szCs w:val="21"/>
          <w:lang w:eastAsia="en-US"/>
        </w:rPr>
        <w:t>Correcto. Pero hoy día a lo largo de su recorrido va cambiando de nombre.</w:t>
      </w:r>
    </w:p>
    <w:p w14:paraId="3845D4BD" w14:textId="6A2D04D7" w:rsidR="00E6096A" w:rsidRPr="000E26D2" w:rsidRDefault="00671976" w:rsidP="000E26D2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0E26D2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En Texto: </w:t>
      </w:r>
      <w:r w:rsidR="00E6096A" w:rsidRPr="000E26D2">
        <w:rPr>
          <w:rFonts w:ascii="Arial" w:hAnsi="Arial"/>
          <w:noProof/>
          <w:color w:val="44546A"/>
          <w:sz w:val="21"/>
          <w:szCs w:val="21"/>
          <w:lang w:eastAsia="en-US"/>
        </w:rPr>
        <w:t>Rambla Latinoamericana</w:t>
      </w:r>
    </w:p>
    <w:p w14:paraId="34584C5A" w14:textId="77777777" w:rsidR="00671976" w:rsidRPr="00E6096A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No seleccione “Correcto”</w:t>
      </w:r>
    </w:p>
    <w:p w14:paraId="33459B1A" w14:textId="1076229C" w:rsidR="00E6096A" w:rsidRPr="00E6096A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Retroalimentación: </w:t>
      </w:r>
      <w:r w:rsidRPr="00671976">
        <w:rPr>
          <w:rFonts w:ascii="Arial" w:hAnsi="Arial"/>
          <w:noProof/>
          <w:color w:val="44546A"/>
          <w:sz w:val="21"/>
          <w:szCs w:val="21"/>
          <w:lang w:eastAsia="en-US"/>
        </w:rPr>
        <w:t>Incorrecto; se le conocía como "Rambla Naciones Unidas". Pero hoy día a lo largo de su recorrido va cambiando de nombre.</w:t>
      </w:r>
    </w:p>
    <w:p w14:paraId="01D5804B" w14:textId="5689A44D" w:rsidR="00E6096A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7970F0EA" w14:textId="7CD74421" w:rsidR="00671976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0278E9BB" w14:textId="4D16EE2E" w:rsidR="00671976" w:rsidRPr="00671976" w:rsidRDefault="00671976" w:rsidP="00917E5F">
      <w:pPr>
        <w:shd w:val="clear" w:color="auto" w:fill="FFFFFF"/>
        <w:ind w:left="709"/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 xml:space="preserve">Interacción 3) Incluya una pregunta </w:t>
      </w:r>
      <w:r w:rsidR="00854916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>“</w:t>
      </w:r>
      <w:r w:rsidRPr="00671976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>True/ False</w:t>
      </w:r>
      <w:r w:rsidR="00854916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>”</w:t>
      </w:r>
    </w:p>
    <w:p w14:paraId="09E22CE4" w14:textId="1687CBB4" w:rsidR="00671976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Pr="00671976">
        <w:rPr>
          <w:rFonts w:ascii="Arial" w:hAnsi="Arial"/>
          <w:noProof/>
          <w:color w:val="44546A"/>
          <w:sz w:val="21"/>
          <w:szCs w:val="21"/>
          <w:lang w:eastAsia="en-US"/>
        </w:rPr>
        <w:t>0:25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y </w:t>
      </w:r>
      <w:r w:rsidRPr="00671976">
        <w:rPr>
          <w:rFonts w:ascii="Arial" w:hAnsi="Arial"/>
          <w:noProof/>
          <w:color w:val="44546A"/>
          <w:sz w:val="21"/>
          <w:szCs w:val="21"/>
          <w:lang w:eastAsia="en-US"/>
        </w:rPr>
        <w:t>0:25</w:t>
      </w:r>
    </w:p>
    <w:p w14:paraId="44E0DAC1" w14:textId="77777777" w:rsidR="00671976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0134F33C" w14:textId="77777777" w:rsidR="00671976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67640575" w14:textId="12B79088" w:rsidR="00671976" w:rsidRDefault="00671976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“Pregunta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</w:t>
      </w:r>
      <w:r w:rsidR="00FF0D4D">
        <w:rPr>
          <w:rFonts w:ascii="Arial" w:hAnsi="Arial"/>
          <w:noProof/>
          <w:color w:val="44546A"/>
          <w:sz w:val="21"/>
          <w:szCs w:val="21"/>
          <w:lang w:eastAsia="en-US"/>
        </w:rPr>
        <w:t>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que “</w:t>
      </w:r>
      <w:r w:rsidR="00FF0D4D" w:rsidRPr="00FF0D4D">
        <w:rPr>
          <w:rFonts w:ascii="Arial" w:hAnsi="Arial"/>
          <w:noProof/>
          <w:color w:val="44546A"/>
          <w:sz w:val="21"/>
          <w:szCs w:val="21"/>
          <w:lang w:eastAsia="en-US"/>
        </w:rPr>
        <w:t>La Rambla de Montevideo es una prolongada avenida de 22 km de largo que bordea la costa del Río de la Plata en Montevideo, Uruguay</w:t>
      </w:r>
      <w:r w:rsidR="00FF0D4D"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0D917382" w14:textId="36F53320" w:rsidR="00671976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FF0D4D">
        <w:rPr>
          <w:rFonts w:ascii="Arial" w:hAnsi="Arial"/>
          <w:noProof/>
          <w:color w:val="44546A"/>
          <w:sz w:val="21"/>
          <w:szCs w:val="21"/>
          <w:lang w:eastAsia="en-US"/>
        </w:rPr>
        <w:t>Respuesta correcta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seleccione </w:t>
      </w:r>
      <w:r w:rsidRPr="00FF0D4D">
        <w:rPr>
          <w:rFonts w:ascii="Arial" w:hAnsi="Arial"/>
          <w:noProof/>
          <w:color w:val="44546A"/>
          <w:sz w:val="21"/>
          <w:szCs w:val="21"/>
          <w:lang w:eastAsia="en-US"/>
        </w:rPr>
        <w:t>Falso</w:t>
      </w:r>
    </w:p>
    <w:p w14:paraId="4B5B9E62" w14:textId="7BD8E6F7" w:rsidR="00671976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FF0D4D">
        <w:rPr>
          <w:rFonts w:ascii="Arial" w:hAnsi="Arial"/>
          <w:noProof/>
          <w:color w:val="44546A"/>
          <w:sz w:val="21"/>
          <w:szCs w:val="21"/>
          <w:lang w:eastAsia="en-US"/>
        </w:rPr>
        <w:t>En “Retroalimentación en respuestas correctas” coloque: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 w:rsidRPr="00FF0D4D">
        <w:rPr>
          <w:rFonts w:ascii="Arial" w:hAnsi="Arial"/>
          <w:noProof/>
          <w:color w:val="44546A"/>
          <w:sz w:val="21"/>
          <w:szCs w:val="21"/>
          <w:lang w:eastAsia="en-US"/>
        </w:rPr>
        <w:t>Correcto, la Rambla de Montevideo tiene 24 km...</w:t>
      </w:r>
    </w:p>
    <w:p w14:paraId="1631AB2E" w14:textId="77777777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78D21D34" w14:textId="4B2196BA" w:rsidR="00E6096A" w:rsidRDefault="00E6096A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010BF9A4" w14:textId="5441AAF6" w:rsidR="00FF0D4D" w:rsidRPr="00671976" w:rsidRDefault="00FF0D4D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lastRenderedPageBreak/>
        <w:t xml:space="preserve">Interacción </w:t>
      </w:r>
      <w:r w:rsidR="00601BB3">
        <w:rPr>
          <w:rFonts w:ascii="Arial" w:hAnsi="Arial"/>
          <w:b/>
          <w:bCs/>
          <w:color w:val="44546A"/>
          <w:sz w:val="21"/>
          <w:szCs w:val="21"/>
          <w:lang w:eastAsia="en-US"/>
        </w:rPr>
        <w:t>4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) Incluya una pregunta de “</w:t>
      </w:r>
      <w:r w:rsidR="00601BB3" w:rsidRPr="00601BB3">
        <w:rPr>
          <w:rFonts w:ascii="Arial" w:hAnsi="Arial"/>
          <w:b/>
          <w:bCs/>
          <w:color w:val="44546A"/>
          <w:sz w:val="21"/>
          <w:szCs w:val="21"/>
          <w:lang w:eastAsia="en-US"/>
        </w:rPr>
        <w:t>Single Choice Set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”</w:t>
      </w:r>
    </w:p>
    <w:p w14:paraId="4374C618" w14:textId="3C84EEAE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="00601BB3" w:rsidRPr="00601BB3">
        <w:rPr>
          <w:rFonts w:ascii="Arial" w:hAnsi="Arial"/>
          <w:noProof/>
          <w:color w:val="44546A"/>
          <w:sz w:val="21"/>
          <w:szCs w:val="21"/>
          <w:lang w:eastAsia="en-US"/>
        </w:rPr>
        <w:t>0:30</w:t>
      </w:r>
      <w:r w:rsidR="00601BB3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y </w:t>
      </w:r>
      <w:r w:rsidR="002B7BF7" w:rsidRPr="002B7BF7">
        <w:rPr>
          <w:rFonts w:ascii="Arial" w:hAnsi="Arial"/>
          <w:noProof/>
          <w:color w:val="44546A"/>
          <w:sz w:val="21"/>
          <w:szCs w:val="21"/>
          <w:lang w:eastAsia="en-US"/>
        </w:rPr>
        <w:t>0:30</w:t>
      </w:r>
    </w:p>
    <w:p w14:paraId="71E0656D" w14:textId="77777777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48A002AE" w14:textId="77777777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3D939F42" w14:textId="77777777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“Pregunta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oloque “</w:t>
      </w: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En el pasado se solía conocer a la rambla montevideana como: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63517CD8" w14:textId="77777777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482F4A74" w14:textId="4F8948AB" w:rsidR="00FF0D4D" w:rsidRPr="004116CF" w:rsidRDefault="00FF0D4D" w:rsidP="00917E5F">
      <w:pPr>
        <w:shd w:val="clear" w:color="auto" w:fill="FFFFFF"/>
        <w:ind w:left="709"/>
        <w:rPr>
          <w:rFonts w:ascii="Arial" w:hAnsi="Arial"/>
          <w:i/>
          <w:iCs/>
          <w:noProof/>
          <w:color w:val="44546A"/>
          <w:sz w:val="21"/>
          <w:szCs w:val="21"/>
          <w:lang w:eastAsia="en-US"/>
        </w:rPr>
      </w:pPr>
      <w:r w:rsidRPr="004116CF">
        <w:rPr>
          <w:rFonts w:ascii="Arial" w:hAnsi="Arial"/>
          <w:i/>
          <w:iCs/>
          <w:noProof/>
          <w:color w:val="44546A"/>
          <w:sz w:val="21"/>
          <w:szCs w:val="21"/>
          <w:lang w:eastAsia="en-US"/>
        </w:rPr>
        <w:t>En</w:t>
      </w:r>
      <w:r w:rsidR="002B7BF7" w:rsidRPr="004116CF">
        <w:rPr>
          <w:rFonts w:ascii="Arial" w:hAnsi="Arial"/>
          <w:i/>
          <w:iCs/>
          <w:noProof/>
          <w:color w:val="44546A"/>
          <w:sz w:val="21"/>
          <w:szCs w:val="21"/>
          <w:lang w:eastAsia="en-US"/>
        </w:rPr>
        <w:t xml:space="preserve"> este tipo de preguntas, la primera alternativa debe tener la respuesta correcta. C</w:t>
      </w:r>
      <w:r w:rsidRPr="004116CF">
        <w:rPr>
          <w:rFonts w:ascii="Arial" w:hAnsi="Arial"/>
          <w:i/>
          <w:iCs/>
          <w:noProof/>
          <w:color w:val="44546A"/>
          <w:sz w:val="21"/>
          <w:szCs w:val="21"/>
          <w:lang w:eastAsia="en-US"/>
        </w:rPr>
        <w:t>oloque</w:t>
      </w:r>
      <w:r w:rsidR="002B7BF7" w:rsidRPr="004116CF">
        <w:rPr>
          <w:rFonts w:ascii="Arial" w:hAnsi="Arial"/>
          <w:i/>
          <w:iCs/>
          <w:noProof/>
          <w:color w:val="44546A"/>
          <w:sz w:val="21"/>
          <w:szCs w:val="21"/>
          <w:lang w:eastAsia="en-US"/>
        </w:rPr>
        <w:t xml:space="preserve"> en los espacios para “Alternativas” en este orden</w:t>
      </w:r>
      <w:r w:rsidRPr="004116CF">
        <w:rPr>
          <w:rFonts w:ascii="Arial" w:hAnsi="Arial"/>
          <w:i/>
          <w:iCs/>
          <w:noProof/>
          <w:color w:val="44546A"/>
          <w:sz w:val="21"/>
          <w:szCs w:val="21"/>
          <w:lang w:eastAsia="en-US"/>
        </w:rPr>
        <w:t>:</w:t>
      </w:r>
    </w:p>
    <w:p w14:paraId="7DA1709F" w14:textId="4910BC3D" w:rsidR="00FF0D4D" w:rsidRPr="00E6096A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Rambla Naciones Unidas</w:t>
      </w:r>
    </w:p>
    <w:p w14:paraId="6442C7EC" w14:textId="221249ED" w:rsidR="002B7BF7" w:rsidRPr="00E6096A" w:rsidRDefault="002B7BF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Rambla del Uruguay</w:t>
      </w:r>
    </w:p>
    <w:p w14:paraId="48C4A286" w14:textId="32AAD3CD" w:rsidR="00FF0D4D" w:rsidRPr="00E6096A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Rambla Latinoamericana</w:t>
      </w:r>
    </w:p>
    <w:p w14:paraId="531A6822" w14:textId="77777777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bookmarkStart w:id="1" w:name="_Hlk40907446"/>
      <w:r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bookmarkEnd w:id="1"/>
    <w:p w14:paraId="5D39E23E" w14:textId="09CAED91" w:rsidR="00FF0D4D" w:rsidRDefault="002B7BF7" w:rsidP="00854916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Nota: Si Ud. configura mas de una pregunta y alternativas, cada pregunta irán apareciendo a medida que el estudante las responda.</w:t>
      </w:r>
    </w:p>
    <w:p w14:paraId="49087A6A" w14:textId="77777777" w:rsidR="00854916" w:rsidRDefault="00854916" w:rsidP="00854916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4AFD8299" w14:textId="7A880FBB" w:rsidR="00FF0D4D" w:rsidRDefault="00FF0D4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2DE8594F" w14:textId="43685C43" w:rsidR="00FF0D4D" w:rsidRPr="009676C6" w:rsidRDefault="009676C6" w:rsidP="00917E5F">
      <w:pPr>
        <w:shd w:val="clear" w:color="auto" w:fill="FFFFFF"/>
        <w:ind w:left="709"/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</w:pPr>
      <w:r w:rsidRPr="009676C6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 xml:space="preserve">Interacción </w:t>
      </w:r>
      <w:r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>5</w:t>
      </w:r>
      <w:r w:rsidRPr="009676C6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>) Incluya un</w:t>
      </w:r>
      <w:r w:rsidR="00BB2D1D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 xml:space="preserve"> “Texto</w:t>
      </w:r>
      <w:r w:rsidRPr="009676C6">
        <w:rPr>
          <w:rFonts w:ascii="Arial" w:hAnsi="Arial"/>
          <w:b/>
          <w:bCs/>
          <w:noProof/>
          <w:color w:val="44546A"/>
          <w:sz w:val="21"/>
          <w:szCs w:val="21"/>
          <w:lang w:eastAsia="en-US"/>
        </w:rPr>
        <w:t>”</w:t>
      </w:r>
    </w:p>
    <w:p w14:paraId="19D43642" w14:textId="0A5C201B" w:rsidR="00A3631B" w:rsidRDefault="00BB2D1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</w:t>
      </w:r>
      <w:r w:rsidR="00A3631B">
        <w:rPr>
          <w:rFonts w:ascii="Arial" w:hAnsi="Arial"/>
          <w:noProof/>
          <w:color w:val="44546A"/>
          <w:sz w:val="21"/>
          <w:szCs w:val="21"/>
          <w:lang w:eastAsia="en-US"/>
        </w:rPr>
        <w:t>n “</w:t>
      </w:r>
      <w:r w:rsidR="00A3631B"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 w:rsidR="00A3631B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="009656EE"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0:39</w:t>
      </w:r>
      <w:r w:rsidR="009656EE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 w:rsidR="00A3631B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y </w:t>
      </w:r>
      <w:r w:rsidR="009656EE"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0:39</w:t>
      </w:r>
    </w:p>
    <w:p w14:paraId="7D325418" w14:textId="30C66DBA" w:rsidR="00A3631B" w:rsidRDefault="002C62B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NO s</w:t>
      </w:r>
      <w:r w:rsidR="00A3631B">
        <w:rPr>
          <w:rFonts w:ascii="Arial" w:hAnsi="Arial"/>
          <w:noProof/>
          <w:color w:val="44546A"/>
          <w:sz w:val="21"/>
          <w:szCs w:val="21"/>
          <w:lang w:eastAsia="en-US"/>
        </w:rPr>
        <w:t>eleccione “P</w:t>
      </w:r>
      <w:r w:rsidR="00A3631B"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 w:rsidR="00A3631B"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0ED11FEC" w14:textId="77777777" w:rsidR="00A3631B" w:rsidRDefault="00A3631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07C25650" w14:textId="161434CE" w:rsidR="00A3631B" w:rsidRDefault="00A3631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="009656EE">
        <w:rPr>
          <w:rFonts w:ascii="Arial" w:hAnsi="Arial"/>
          <w:noProof/>
          <w:color w:val="44546A"/>
          <w:sz w:val="21"/>
          <w:szCs w:val="21"/>
          <w:lang w:eastAsia="en-US"/>
        </w:rPr>
        <w:t>Texto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</w:t>
      </w:r>
      <w:r w:rsidR="009656EE">
        <w:rPr>
          <w:rFonts w:ascii="Arial" w:hAnsi="Arial"/>
          <w:noProof/>
          <w:color w:val="44546A"/>
          <w:sz w:val="21"/>
          <w:szCs w:val="21"/>
          <w:lang w:eastAsia="en-US"/>
        </w:rPr>
        <w:t>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que “</w:t>
      </w:r>
      <w:r w:rsidR="009656EE"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Hoy día La Rambla va cambiando de nombre a lo largo de su recorrido.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325055E1" w14:textId="511BF98A" w:rsidR="00A3631B" w:rsidRDefault="00A3631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79149612" w14:textId="38476B18" w:rsidR="009656EE" w:rsidRPr="009656EE" w:rsidRDefault="009656EE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Puede seleccionar en “</w:t>
      </w: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Efectos visuales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”:</w:t>
      </w:r>
    </w:p>
    <w:p w14:paraId="25CE2FB2" w14:textId="20927E32" w:rsidR="009656EE" w:rsidRPr="009656EE" w:rsidRDefault="009656EE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- </w:t>
      </w: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Color del fondo</w:t>
      </w:r>
    </w:p>
    <w:p w14:paraId="394109B6" w14:textId="5A3CAE0E" w:rsidR="009656EE" w:rsidRDefault="009656EE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- </w:t>
      </w: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Sombra de caja</w:t>
      </w:r>
    </w:p>
    <w:p w14:paraId="6C6680B1" w14:textId="02DF71C3" w:rsidR="009656EE" w:rsidRDefault="009656EE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778D6457" w14:textId="064F5B6A" w:rsidR="009656EE" w:rsidRDefault="009656EE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5FD7B0CF" w14:textId="6F32EC14" w:rsidR="00A75A89" w:rsidRPr="00671976" w:rsidRDefault="00A75A89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Interacción </w:t>
      </w: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6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) Incluya una pregunta de “Multiple choice”</w:t>
      </w:r>
    </w:p>
    <w:p w14:paraId="70A6E4D7" w14:textId="6023A871" w:rsidR="00A75A89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="00684C01" w:rsidRPr="00684C01">
        <w:rPr>
          <w:rFonts w:ascii="Arial" w:hAnsi="Arial"/>
          <w:noProof/>
          <w:color w:val="44546A"/>
          <w:sz w:val="21"/>
          <w:szCs w:val="21"/>
          <w:lang w:eastAsia="en-US"/>
        </w:rPr>
        <w:t>0:51</w:t>
      </w:r>
      <w:r w:rsidR="00684C01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y </w:t>
      </w:r>
      <w:r w:rsidR="00684C01" w:rsidRPr="00684C01">
        <w:rPr>
          <w:rFonts w:ascii="Arial" w:hAnsi="Arial"/>
          <w:noProof/>
          <w:color w:val="44546A"/>
          <w:sz w:val="21"/>
          <w:szCs w:val="21"/>
          <w:lang w:eastAsia="en-US"/>
        </w:rPr>
        <w:t>0:51</w:t>
      </w:r>
    </w:p>
    <w:p w14:paraId="4DA5FEAC" w14:textId="77777777" w:rsidR="00A75A89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7427DBFB" w14:textId="77777777" w:rsidR="00A75A89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382F21AC" w14:textId="0DBE85BE" w:rsidR="00A75A89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“Pregunta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oloque “</w:t>
      </w:r>
      <w:r w:rsidR="00684C01" w:rsidRPr="00684C01">
        <w:rPr>
          <w:rFonts w:ascii="Arial" w:hAnsi="Arial"/>
          <w:noProof/>
          <w:color w:val="44546A"/>
          <w:sz w:val="21"/>
          <w:szCs w:val="21"/>
          <w:lang w:eastAsia="en-US"/>
        </w:rPr>
        <w:t>La Bahía de Montevideo contiene las Ramblas:</w:t>
      </w:r>
    </w:p>
    <w:p w14:paraId="032B9622" w14:textId="77777777" w:rsidR="00A75A89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3A2B573D" w14:textId="77777777" w:rsidR="00A75A89" w:rsidRPr="00E6096A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En </w:t>
      </w: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Opciones disponibles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, coloque:</w:t>
      </w:r>
    </w:p>
    <w:p w14:paraId="2BBEA48B" w14:textId="3CA86BC3" w:rsidR="00A75A89" w:rsidRPr="00E6096A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En </w:t>
      </w:r>
      <w:r w:rsidRPr="00E6096A">
        <w:rPr>
          <w:rFonts w:ascii="Arial" w:hAnsi="Arial"/>
          <w:noProof/>
          <w:color w:val="44546A"/>
          <w:sz w:val="21"/>
          <w:szCs w:val="21"/>
          <w:lang w:eastAsia="en-US"/>
        </w:rPr>
        <w:t>Texto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: </w:t>
      </w:r>
      <w:r w:rsidR="008A23C9"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Baltasar Brum</w:t>
      </w:r>
    </w:p>
    <w:p w14:paraId="4BBB29C2" w14:textId="62CC57E8" w:rsidR="00A75A8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</w:t>
      </w:r>
      <w:r w:rsidR="00A75A89">
        <w:rPr>
          <w:rFonts w:ascii="Arial" w:hAnsi="Arial"/>
          <w:noProof/>
          <w:color w:val="44546A"/>
          <w:sz w:val="21"/>
          <w:szCs w:val="21"/>
          <w:lang w:eastAsia="en-US"/>
        </w:rPr>
        <w:t>eleccione “Correcto”</w:t>
      </w:r>
    </w:p>
    <w:p w14:paraId="54555D9C" w14:textId="69F50CF3" w:rsidR="008A23C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6A3C65E2" w14:textId="428F4E9B" w:rsidR="008A23C9" w:rsidRPr="008A23C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En Texto: República de Francia</w:t>
      </w:r>
    </w:p>
    <w:p w14:paraId="7D054F70" w14:textId="4ED80128" w:rsidR="008A23C9" w:rsidRPr="00E6096A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No s</w:t>
      </w: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eleccione “Correcto”</w:t>
      </w:r>
    </w:p>
    <w:p w14:paraId="015D2C0D" w14:textId="759BD28C" w:rsidR="009656EE" w:rsidRDefault="009656EE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7B184AAD" w14:textId="04C7E0E6" w:rsidR="008A23C9" w:rsidRPr="008A23C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En Texto: Edison</w:t>
      </w:r>
    </w:p>
    <w:p w14:paraId="6DF5D112" w14:textId="4A2DB8DE" w:rsidR="008A23C9" w:rsidRPr="00E6096A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</w:t>
      </w: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eleccione “Correcto”</w:t>
      </w:r>
    </w:p>
    <w:p w14:paraId="45920699" w14:textId="77777777" w:rsidR="00A75A89" w:rsidRDefault="00A75A8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0A62940E" w14:textId="0E90BF3C" w:rsidR="008A23C9" w:rsidRPr="008A23C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En Texto: Gran Bretaña</w:t>
      </w:r>
    </w:p>
    <w:p w14:paraId="02D6A1F3" w14:textId="77777777" w:rsidR="008A23C9" w:rsidRPr="00E6096A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No s</w:t>
      </w: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eleccione “Correcto”</w:t>
      </w:r>
    </w:p>
    <w:p w14:paraId="49444C01" w14:textId="7F0F97FA" w:rsidR="009656EE" w:rsidRDefault="009656EE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69275475" w14:textId="542C2D63" w:rsidR="008A23C9" w:rsidRPr="008A23C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En Texto: Sud América</w:t>
      </w:r>
    </w:p>
    <w:p w14:paraId="24DFEA2B" w14:textId="762D0463" w:rsidR="008A23C9" w:rsidRPr="00E6096A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</w:t>
      </w: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eleccione “Correcto”</w:t>
      </w:r>
    </w:p>
    <w:p w14:paraId="14465493" w14:textId="380E3484" w:rsidR="008A23C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32F73C23" w14:textId="21C6A6AD" w:rsidR="00CE5C2D" w:rsidRPr="008A23C9" w:rsidRDefault="00CE5C2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En Texto: </w:t>
      </w:r>
      <w:r w:rsidRPr="00CE5C2D">
        <w:rPr>
          <w:rFonts w:ascii="Arial" w:hAnsi="Arial"/>
          <w:noProof/>
          <w:color w:val="44546A"/>
          <w:sz w:val="21"/>
          <w:szCs w:val="21"/>
          <w:lang w:eastAsia="en-US"/>
        </w:rPr>
        <w:t>Franklin D. Roosevelt</w:t>
      </w:r>
    </w:p>
    <w:p w14:paraId="51CAEBD2" w14:textId="76A6D759" w:rsidR="00CE5C2D" w:rsidRDefault="00CE5C2D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</w:t>
      </w: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eleccione “Correcto”</w:t>
      </w:r>
    </w:p>
    <w:p w14:paraId="79A06757" w14:textId="19A9781B" w:rsidR="00C41AAF" w:rsidRDefault="00C41AA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3CAC2976" w14:textId="1853565B" w:rsidR="00C41AAF" w:rsidRPr="008A23C9" w:rsidRDefault="00C41AA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En Texto: </w:t>
      </w:r>
      <w:r w:rsidRPr="00C41AAF">
        <w:rPr>
          <w:rFonts w:ascii="Arial" w:hAnsi="Arial"/>
          <w:noProof/>
          <w:color w:val="44546A"/>
          <w:sz w:val="21"/>
          <w:szCs w:val="21"/>
          <w:lang w:eastAsia="en-US"/>
        </w:rPr>
        <w:t>25 de agosto de 1825</w:t>
      </w:r>
    </w:p>
    <w:p w14:paraId="33BF6E75" w14:textId="77777777" w:rsidR="00C41AAF" w:rsidRPr="00E6096A" w:rsidRDefault="00C41AA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No s</w:t>
      </w:r>
      <w:r w:rsidRPr="008A23C9">
        <w:rPr>
          <w:rFonts w:ascii="Arial" w:hAnsi="Arial"/>
          <w:noProof/>
          <w:color w:val="44546A"/>
          <w:sz w:val="21"/>
          <w:szCs w:val="21"/>
          <w:lang w:eastAsia="en-US"/>
        </w:rPr>
        <w:t>eleccione “Correcto”</w:t>
      </w:r>
    </w:p>
    <w:p w14:paraId="42E0FE67" w14:textId="77777777" w:rsidR="00C2103F" w:rsidRDefault="00C2103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613D8F9F" w14:textId="4C8C93E7" w:rsidR="008A23C9" w:rsidRDefault="008A23C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73205EEA" w14:textId="67847D90" w:rsidR="00EA7192" w:rsidRPr="00671976" w:rsidRDefault="00EA7192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Interacción </w:t>
      </w: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7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) Incluya una pregunta de “</w:t>
      </w:r>
      <w:r w:rsidR="00143101" w:rsidRPr="00143101">
        <w:rPr>
          <w:rFonts w:ascii="Arial" w:hAnsi="Arial"/>
          <w:b/>
          <w:bCs/>
          <w:color w:val="44546A"/>
          <w:sz w:val="21"/>
          <w:szCs w:val="21"/>
          <w:lang w:eastAsia="en-US"/>
        </w:rPr>
        <w:t>Statement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”</w:t>
      </w:r>
    </w:p>
    <w:p w14:paraId="3BE62561" w14:textId="71882B80" w:rsidR="00EA7192" w:rsidRDefault="00EA7192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="00BE28AC" w:rsidRPr="00BE28AC">
        <w:rPr>
          <w:rFonts w:ascii="Arial" w:hAnsi="Arial"/>
          <w:noProof/>
          <w:color w:val="44546A"/>
          <w:sz w:val="21"/>
          <w:szCs w:val="21"/>
          <w:lang w:eastAsia="en-US"/>
        </w:rPr>
        <w:t>1:00</w:t>
      </w:r>
      <w:r w:rsidR="00BE28AC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y </w:t>
      </w:r>
      <w:r w:rsidR="00BE28AC" w:rsidRPr="00BE28AC">
        <w:rPr>
          <w:rFonts w:ascii="Arial" w:hAnsi="Arial"/>
          <w:noProof/>
          <w:color w:val="44546A"/>
          <w:sz w:val="21"/>
          <w:szCs w:val="21"/>
          <w:lang w:eastAsia="en-US"/>
        </w:rPr>
        <w:t>1:00</w:t>
      </w:r>
    </w:p>
    <w:p w14:paraId="0734C326" w14:textId="77777777" w:rsidR="00EA7192" w:rsidRDefault="00EA7192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0E2F322B" w14:textId="77777777" w:rsidR="00EA7192" w:rsidRDefault="00EA7192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43A4594A" w14:textId="02CEEBBE" w:rsidR="00EA7192" w:rsidRDefault="00EA7192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“Pregunta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oloque “</w:t>
      </w:r>
      <w:r w:rsidR="00A70722" w:rsidRPr="00A70722">
        <w:rPr>
          <w:rFonts w:ascii="Arial" w:hAnsi="Arial"/>
          <w:noProof/>
          <w:color w:val="44546A"/>
          <w:sz w:val="21"/>
          <w:szCs w:val="21"/>
          <w:lang w:eastAsia="en-US"/>
        </w:rPr>
        <w:t>Escoge la afirmación correcta</w:t>
      </w:r>
      <w:r w:rsidRPr="00684C01">
        <w:rPr>
          <w:rFonts w:ascii="Arial" w:hAnsi="Arial"/>
          <w:noProof/>
          <w:color w:val="44546A"/>
          <w:sz w:val="21"/>
          <w:szCs w:val="21"/>
          <w:lang w:eastAsia="en-US"/>
        </w:rPr>
        <w:t>:</w:t>
      </w:r>
      <w:r w:rsidR="00A70722"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1302322B" w14:textId="58274266" w:rsidR="00EA7192" w:rsidRDefault="00EA7192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67EA9CD8" w14:textId="24F948AE" w:rsidR="005F46F8" w:rsidRPr="00E6096A" w:rsidRDefault="005F46F8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este tipo de preguntas, la primera alternativa debe tener la respuesta correcta. Coloque en los espacios para “</w:t>
      </w:r>
      <w:r w:rsidR="00CC6CF7" w:rsidRPr="00CC6CF7">
        <w:rPr>
          <w:rFonts w:ascii="Arial" w:hAnsi="Arial"/>
          <w:noProof/>
          <w:color w:val="44546A"/>
          <w:sz w:val="21"/>
          <w:szCs w:val="21"/>
          <w:lang w:eastAsia="en-US"/>
        </w:rPr>
        <w:t>Statement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en este orden:</w:t>
      </w:r>
    </w:p>
    <w:p w14:paraId="5A8F8E88" w14:textId="77777777" w:rsidR="00853D95" w:rsidRDefault="00853D95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752B1A45" w14:textId="778FBE34" w:rsidR="005F46F8" w:rsidRDefault="00CC6CF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CC6CF7">
        <w:rPr>
          <w:rFonts w:ascii="Arial" w:hAnsi="Arial"/>
          <w:noProof/>
          <w:color w:val="44546A"/>
          <w:sz w:val="21"/>
          <w:szCs w:val="21"/>
          <w:lang w:eastAsia="en-US"/>
        </w:rPr>
        <w:t>El Barrio Sur, Palermo y Parque Rodó tienen la Rambla República Helénica</w:t>
      </w:r>
    </w:p>
    <w:p w14:paraId="38E1166D" w14:textId="410D595F" w:rsidR="00EA7192" w:rsidRDefault="00CC6CF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CC6CF7">
        <w:rPr>
          <w:rFonts w:ascii="Arial" w:hAnsi="Arial"/>
          <w:noProof/>
          <w:color w:val="44546A"/>
          <w:sz w:val="21"/>
          <w:szCs w:val="21"/>
          <w:lang w:eastAsia="en-US"/>
        </w:rPr>
        <w:t>El Barrio Punta Carretas tiene la Rambla República Argentina</w:t>
      </w:r>
    </w:p>
    <w:p w14:paraId="1328AFA8" w14:textId="7EB14605" w:rsidR="00EA7192" w:rsidRDefault="00CC6CF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CC6CF7">
        <w:rPr>
          <w:rFonts w:ascii="Arial" w:hAnsi="Arial"/>
          <w:noProof/>
          <w:color w:val="44546A"/>
          <w:sz w:val="21"/>
          <w:szCs w:val="21"/>
          <w:lang w:eastAsia="en-US"/>
        </w:rPr>
        <w:t>El Barrio Pocitos tiene la Rambla Mahatma Gandhi</w:t>
      </w:r>
    </w:p>
    <w:p w14:paraId="7E3EC01C" w14:textId="0DECF301" w:rsidR="00EA7192" w:rsidRDefault="00CC6CF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CC6CF7">
        <w:rPr>
          <w:rFonts w:ascii="Arial" w:hAnsi="Arial"/>
          <w:noProof/>
          <w:color w:val="44546A"/>
          <w:sz w:val="21"/>
          <w:szCs w:val="21"/>
          <w:lang w:eastAsia="en-US"/>
        </w:rPr>
        <w:t>El Barrio Buceo tiene la Rambla República del Perú</w:t>
      </w:r>
    </w:p>
    <w:p w14:paraId="3FA7A7F6" w14:textId="288A7B1E" w:rsidR="00EA7192" w:rsidRDefault="00CC6CF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CC6CF7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Nota: Si Ud. 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Desea más de una oración correcta, pulse el botón azul “</w:t>
      </w:r>
      <w:r w:rsidRPr="00CC6CF7">
        <w:rPr>
          <w:rFonts w:ascii="Arial" w:hAnsi="Arial"/>
          <w:noProof/>
          <w:color w:val="44546A"/>
          <w:sz w:val="21"/>
          <w:szCs w:val="21"/>
          <w:lang w:eastAsia="en-US"/>
        </w:rPr>
        <w:t>AÑADIR STATEMENTS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y aparece un nuevo bloque de espacios, donde deberá volver a colocar en la primera alternativa la oración correcta.</w:t>
      </w:r>
    </w:p>
    <w:p w14:paraId="34FF56AA" w14:textId="77777777" w:rsidR="00EA7192" w:rsidRDefault="00EA7192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42AC793F" w14:textId="77777777" w:rsidR="00EA7192" w:rsidRDefault="00EA7192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4EEA41BD" w14:textId="1C7BC8D9" w:rsidR="000B18E9" w:rsidRPr="00671976" w:rsidRDefault="000B18E9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Interacción </w:t>
      </w: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8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) Incluya una pregunta de “</w:t>
      </w:r>
      <w:r w:rsidR="00B63A18" w:rsidRPr="00B63A18">
        <w:rPr>
          <w:rFonts w:ascii="Arial" w:hAnsi="Arial"/>
          <w:b/>
          <w:bCs/>
          <w:color w:val="44546A"/>
          <w:sz w:val="21"/>
          <w:szCs w:val="21"/>
          <w:lang w:eastAsia="en-US"/>
        </w:rPr>
        <w:t>Drag Text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”</w:t>
      </w:r>
    </w:p>
    <w:p w14:paraId="0BE8DB7C" w14:textId="73144BFA" w:rsidR="000B18E9" w:rsidRDefault="000B18E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="003A44CA" w:rsidRPr="003A44CA">
        <w:rPr>
          <w:rFonts w:ascii="Arial" w:hAnsi="Arial"/>
          <w:noProof/>
          <w:color w:val="44546A"/>
          <w:sz w:val="21"/>
          <w:szCs w:val="21"/>
          <w:lang w:eastAsia="en-US"/>
        </w:rPr>
        <w:t>1:13</w:t>
      </w:r>
      <w:r w:rsidR="003A44CA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y </w:t>
      </w:r>
      <w:r w:rsidR="003A44CA" w:rsidRPr="003A44CA">
        <w:rPr>
          <w:rFonts w:ascii="Arial" w:hAnsi="Arial"/>
          <w:noProof/>
          <w:color w:val="44546A"/>
          <w:sz w:val="21"/>
          <w:szCs w:val="21"/>
          <w:lang w:eastAsia="en-US"/>
        </w:rPr>
        <w:t>1:13</w:t>
      </w:r>
    </w:p>
    <w:p w14:paraId="7F38E621" w14:textId="77777777" w:rsidR="000B18E9" w:rsidRDefault="000B18E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44E18822" w14:textId="77777777" w:rsidR="000B18E9" w:rsidRDefault="000B18E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1B305BD7" w14:textId="2D600E51" w:rsidR="000B18E9" w:rsidRDefault="000B18E9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="00CE2C33">
        <w:rPr>
          <w:rFonts w:ascii="Arial" w:hAnsi="Arial"/>
          <w:noProof/>
          <w:color w:val="44546A"/>
          <w:sz w:val="21"/>
          <w:szCs w:val="21"/>
          <w:lang w:eastAsia="en-US"/>
        </w:rPr>
        <w:t>Texto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oloque “</w:t>
      </w:r>
      <w:r w:rsidR="00CE2C33" w:rsidRPr="00CE2C33">
        <w:rPr>
          <w:rFonts w:ascii="Arial" w:hAnsi="Arial"/>
          <w:noProof/>
          <w:color w:val="44546A"/>
          <w:sz w:val="21"/>
          <w:szCs w:val="21"/>
          <w:lang w:eastAsia="en-US"/>
        </w:rPr>
        <w:t>En el Barrio Malvín se encuentra la Rambla *O'Higgins* y en Punta Gorda la Rambla *República de México*</w:t>
      </w:r>
      <w:r w:rsidR="00CE2C33"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587B08BA" w14:textId="77777777" w:rsidR="00CC4EE3" w:rsidRDefault="00CC4EE3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01BE31E8" w14:textId="030AB99D" w:rsidR="00CC6CF7" w:rsidRDefault="00CC6CF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68DE8344" w14:textId="6F87D9B8" w:rsidR="00B76A3B" w:rsidRPr="00671976" w:rsidRDefault="00B76A3B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Interacción </w:t>
      </w: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9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) Incluya una pregunta de “</w:t>
      </w:r>
      <w:r w:rsidRPr="00B76A3B">
        <w:rPr>
          <w:rFonts w:ascii="Arial" w:hAnsi="Arial"/>
          <w:b/>
          <w:bCs/>
          <w:color w:val="44546A"/>
          <w:sz w:val="21"/>
          <w:szCs w:val="21"/>
          <w:lang w:eastAsia="en-US"/>
        </w:rPr>
        <w:t>Fill in the Blanks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”</w:t>
      </w:r>
    </w:p>
    <w:p w14:paraId="3B5EA956" w14:textId="3269BDE2" w:rsidR="00B76A3B" w:rsidRDefault="00B76A3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="0070571C" w:rsidRPr="0070571C">
        <w:rPr>
          <w:rFonts w:ascii="Arial" w:hAnsi="Arial"/>
          <w:noProof/>
          <w:color w:val="44546A"/>
          <w:sz w:val="21"/>
          <w:szCs w:val="21"/>
          <w:lang w:eastAsia="en-US"/>
        </w:rPr>
        <w:t>1:29</w:t>
      </w:r>
      <w:r w:rsidR="0070571C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y </w:t>
      </w:r>
      <w:r w:rsidR="0070571C" w:rsidRPr="0070571C">
        <w:rPr>
          <w:rFonts w:ascii="Arial" w:hAnsi="Arial"/>
          <w:noProof/>
          <w:color w:val="44546A"/>
          <w:sz w:val="21"/>
          <w:szCs w:val="21"/>
          <w:lang w:eastAsia="en-US"/>
        </w:rPr>
        <w:t>1:29</w:t>
      </w:r>
    </w:p>
    <w:p w14:paraId="399315B8" w14:textId="77777777" w:rsidR="00B76A3B" w:rsidRDefault="00B76A3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5AB506A3" w14:textId="77777777" w:rsidR="00B76A3B" w:rsidRDefault="00B76A3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6DCC9066" w14:textId="58553A87" w:rsidR="00B76A3B" w:rsidRDefault="00B76A3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="00394D4A" w:rsidRPr="00394D4A">
        <w:rPr>
          <w:rFonts w:ascii="Arial" w:hAnsi="Arial"/>
          <w:noProof/>
          <w:color w:val="44546A"/>
          <w:sz w:val="21"/>
          <w:szCs w:val="21"/>
          <w:lang w:eastAsia="en-US"/>
        </w:rPr>
        <w:t>Descripción de la tarea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oloque “</w:t>
      </w:r>
      <w:r w:rsidR="00394D4A" w:rsidRPr="00394D4A">
        <w:rPr>
          <w:rFonts w:ascii="Arial" w:hAnsi="Arial"/>
          <w:noProof/>
          <w:color w:val="44546A"/>
          <w:sz w:val="21"/>
          <w:szCs w:val="21"/>
          <w:lang w:eastAsia="en-US"/>
        </w:rPr>
        <w:t>Rellena la fecha que falta</w:t>
      </w:r>
      <w:r w:rsidR="00394D4A"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5BCC9C8D" w14:textId="4C296AE4" w:rsidR="00B76A3B" w:rsidRDefault="00453AF8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“Bloques de texto”</w:t>
      </w:r>
      <w:r w:rsidR="00BA10BB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coloque “</w:t>
      </w:r>
      <w:r w:rsidR="00BA10BB" w:rsidRPr="00BA10BB">
        <w:rPr>
          <w:rFonts w:ascii="Arial" w:hAnsi="Arial"/>
          <w:noProof/>
          <w:color w:val="44546A"/>
          <w:sz w:val="21"/>
          <w:szCs w:val="21"/>
          <w:lang w:eastAsia="en-US"/>
        </w:rPr>
        <w:t>La Rambla es parte misma de la identidad montevideana. Por tal motivo, ha sido declarada Monumento Histórico. A inicios de</w:t>
      </w:r>
      <w:r w:rsidR="00D86E60">
        <w:rPr>
          <w:rFonts w:ascii="Arial" w:hAnsi="Arial"/>
          <w:noProof/>
          <w:color w:val="44546A"/>
          <w:sz w:val="21"/>
          <w:szCs w:val="21"/>
          <w:lang w:eastAsia="en-US"/>
        </w:rPr>
        <w:t>l año</w:t>
      </w:r>
      <w:r w:rsidR="00BA10BB" w:rsidRPr="00BA10BB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*2010* ha sido propuesta para integrar la lista del Patrimonio de la Humanidad de la UNESCO.​</w:t>
      </w:r>
      <w:r w:rsidR="00BA10BB"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539EC508" w14:textId="77777777" w:rsidR="00B76A3B" w:rsidRDefault="00B76A3B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5250B326" w14:textId="7CF588E6" w:rsidR="00CC4EE3" w:rsidRDefault="00CC4EE3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25E14E03" w14:textId="58F22F8D" w:rsidR="00400A07" w:rsidRPr="00671976" w:rsidRDefault="00400A07" w:rsidP="00917E5F">
      <w:pPr>
        <w:shd w:val="clear" w:color="auto" w:fill="FFFFFF"/>
        <w:ind w:left="709"/>
        <w:rPr>
          <w:rFonts w:ascii="Arial" w:hAnsi="Arial"/>
          <w:b/>
          <w:bCs/>
          <w:color w:val="44546A"/>
          <w:sz w:val="21"/>
          <w:szCs w:val="21"/>
          <w:lang w:eastAsia="en-US"/>
        </w:rPr>
      </w:pP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Interacción </w:t>
      </w: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10</w:t>
      </w:r>
      <w:r w:rsidRPr="00671976">
        <w:rPr>
          <w:rFonts w:ascii="Arial" w:hAnsi="Arial"/>
          <w:b/>
          <w:bCs/>
          <w:color w:val="44546A"/>
          <w:sz w:val="21"/>
          <w:szCs w:val="21"/>
          <w:lang w:eastAsia="en-US"/>
        </w:rPr>
        <w:t>) Incluya un</w:t>
      </w: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 “Link”</w:t>
      </w:r>
    </w:p>
    <w:p w14:paraId="4F7A8961" w14:textId="64F6666E" w:rsidR="00400A07" w:rsidRDefault="00400A0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Mostar duración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” coloque </w:t>
      </w:r>
      <w:r w:rsidR="00550929" w:rsidRPr="00550929">
        <w:rPr>
          <w:rFonts w:ascii="Arial" w:hAnsi="Arial"/>
          <w:noProof/>
          <w:color w:val="44546A"/>
          <w:sz w:val="21"/>
          <w:szCs w:val="21"/>
          <w:lang w:eastAsia="en-US"/>
        </w:rPr>
        <w:t>1:37</w:t>
      </w:r>
      <w:r w:rsidR="00550929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y </w:t>
      </w:r>
      <w:r w:rsidR="00550929" w:rsidRPr="00550929">
        <w:rPr>
          <w:rFonts w:ascii="Arial" w:hAnsi="Arial"/>
          <w:noProof/>
          <w:color w:val="44546A"/>
          <w:sz w:val="21"/>
          <w:szCs w:val="21"/>
          <w:lang w:eastAsia="en-US"/>
        </w:rPr>
        <w:t>1:3</w:t>
      </w:r>
      <w:r w:rsidR="007D7E7B">
        <w:rPr>
          <w:rFonts w:ascii="Arial" w:hAnsi="Arial"/>
          <w:noProof/>
          <w:color w:val="44546A"/>
          <w:sz w:val="21"/>
          <w:szCs w:val="21"/>
          <w:lang w:eastAsia="en-US"/>
        </w:rPr>
        <w:t>7</w:t>
      </w:r>
    </w:p>
    <w:p w14:paraId="2AF5223C" w14:textId="77777777" w:rsidR="00400A07" w:rsidRDefault="00400A0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Seleccione “P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ausar vídeo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192F2307" w14:textId="77777777" w:rsidR="00400A07" w:rsidRDefault="00400A0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Mostrar como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seleccione “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Cartel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405F851B" w14:textId="05FCBDB1" w:rsidR="00400A07" w:rsidRDefault="00400A0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="00550929">
        <w:rPr>
          <w:rFonts w:ascii="Arial" w:hAnsi="Arial"/>
          <w:noProof/>
          <w:color w:val="44546A"/>
          <w:sz w:val="21"/>
          <w:szCs w:val="21"/>
          <w:lang w:eastAsia="en-US"/>
        </w:rPr>
        <w:t>Title</w:t>
      </w:r>
      <w:r w:rsidRPr="00865AA4">
        <w:rPr>
          <w:rFonts w:ascii="Arial" w:hAnsi="Arial"/>
          <w:noProof/>
          <w:color w:val="44546A"/>
          <w:sz w:val="21"/>
          <w:szCs w:val="21"/>
          <w:lang w:eastAsia="en-US"/>
        </w:rPr>
        <w:t>” c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oloque “</w:t>
      </w:r>
      <w:r w:rsidR="00550929" w:rsidRPr="00550929">
        <w:rPr>
          <w:rFonts w:ascii="Arial" w:hAnsi="Arial"/>
          <w:noProof/>
          <w:color w:val="44546A"/>
          <w:sz w:val="21"/>
          <w:szCs w:val="21"/>
          <w:lang w:eastAsia="en-US"/>
        </w:rPr>
        <w:t>Pulsa aquí para más información sobre Patrimonio de la Humanidad en Uruguay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2B82342D" w14:textId="0BC2B34D" w:rsidR="00400A07" w:rsidRDefault="00400A0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En “</w:t>
      </w:r>
      <w:r w:rsidR="00550929" w:rsidRPr="00550929">
        <w:rPr>
          <w:rFonts w:ascii="Arial" w:hAnsi="Arial"/>
          <w:noProof/>
          <w:color w:val="44546A"/>
          <w:sz w:val="21"/>
          <w:szCs w:val="21"/>
          <w:lang w:eastAsia="en-US"/>
        </w:rPr>
        <w:t>URL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 coloque “</w:t>
      </w:r>
      <w:r w:rsidR="00550929" w:rsidRPr="00550929">
        <w:rPr>
          <w:rFonts w:ascii="Arial" w:hAnsi="Arial"/>
          <w:noProof/>
          <w:color w:val="44546A"/>
          <w:sz w:val="21"/>
          <w:szCs w:val="21"/>
          <w:lang w:eastAsia="en-US"/>
        </w:rPr>
        <w:t>es.wikipedia.org/wiki/Anexo:Patrimonio_de_la_Humanidad_en_Uruguay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</w:t>
      </w:r>
    </w:p>
    <w:p w14:paraId="3D18743F" w14:textId="77777777" w:rsidR="00400A07" w:rsidRDefault="00400A0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37FBFB07" w14:textId="77777777" w:rsidR="004116CF" w:rsidRPr="009656EE" w:rsidRDefault="004116C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Puede seleccionar en “</w:t>
      </w: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Efectos visuales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”:</w:t>
      </w:r>
    </w:p>
    <w:p w14:paraId="58DA159B" w14:textId="77777777" w:rsidR="004116CF" w:rsidRPr="009656EE" w:rsidRDefault="004116C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- </w:t>
      </w: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Color del fondo</w:t>
      </w:r>
    </w:p>
    <w:p w14:paraId="417BC1E3" w14:textId="77777777" w:rsidR="004116CF" w:rsidRDefault="004116C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- </w:t>
      </w: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Sombra de caja</w:t>
      </w:r>
    </w:p>
    <w:p w14:paraId="34CF2720" w14:textId="77777777" w:rsidR="004116CF" w:rsidRDefault="004116CF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9656EE">
        <w:rPr>
          <w:rFonts w:ascii="Arial" w:hAnsi="Arial"/>
          <w:noProof/>
          <w:color w:val="44546A"/>
          <w:sz w:val="21"/>
          <w:szCs w:val="21"/>
          <w:lang w:eastAsia="en-US"/>
        </w:rPr>
        <w:t>Al finalizar pulse “Hecho”</w:t>
      </w:r>
    </w:p>
    <w:p w14:paraId="66A3F31E" w14:textId="77777777" w:rsidR="00400A07" w:rsidRDefault="00400A07" w:rsidP="00917E5F">
      <w:pPr>
        <w:shd w:val="clear" w:color="auto" w:fill="FFFFFF"/>
        <w:ind w:left="709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4646D189" w14:textId="77777777" w:rsidR="00400A07" w:rsidRDefault="00400A07" w:rsidP="004116CF">
      <w:pPr>
        <w:shd w:val="clear" w:color="auto" w:fill="FFFFFF"/>
        <w:ind w:left="993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60E69D61" w14:textId="7107EFA8" w:rsidR="00CC6CF7" w:rsidRDefault="004116CF" w:rsidP="004116CF">
      <w:pPr>
        <w:shd w:val="clear" w:color="auto" w:fill="FFFFFF"/>
        <w:ind w:left="993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----------------</w:t>
      </w:r>
    </w:p>
    <w:p w14:paraId="78624328" w14:textId="77777777" w:rsidR="005F46F8" w:rsidRDefault="005F46F8" w:rsidP="004116CF">
      <w:pPr>
        <w:shd w:val="clear" w:color="auto" w:fill="FFFFFF"/>
        <w:ind w:left="993"/>
        <w:rPr>
          <w:rFonts w:ascii="Arial" w:hAnsi="Arial"/>
          <w:noProof/>
          <w:color w:val="44546A"/>
          <w:sz w:val="21"/>
          <w:szCs w:val="21"/>
          <w:lang w:eastAsia="en-US"/>
        </w:rPr>
      </w:pPr>
    </w:p>
    <w:p w14:paraId="21039BF7" w14:textId="2F5A076C" w:rsidR="00DA31D2" w:rsidRDefault="00DA31D2" w:rsidP="000A52A8">
      <w:pPr>
        <w:shd w:val="clear" w:color="auto" w:fill="FFFFFF"/>
        <w:spacing w:after="120"/>
        <w:ind w:left="993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Recuerde que</w:t>
      </w:r>
      <w:r w:rsidR="00854916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 p</w:t>
      </w:r>
      <w:r>
        <w:rPr>
          <w:rFonts w:ascii="Arial" w:hAnsi="Arial"/>
          <w:noProof/>
          <w:color w:val="44546A"/>
          <w:sz w:val="21"/>
          <w:szCs w:val="21"/>
          <w:lang w:eastAsia="en-US"/>
        </w:rPr>
        <w:t>uede configurar los elementos generales de la actividad como:</w:t>
      </w:r>
    </w:p>
    <w:p w14:paraId="0E8DFCAF" w14:textId="46BBD1F1" w:rsidR="00DA31D2" w:rsidRPr="00DA31D2" w:rsidRDefault="00854916" w:rsidP="000A52A8">
      <w:pPr>
        <w:shd w:val="clear" w:color="auto" w:fill="FFFFFF"/>
        <w:spacing w:after="120"/>
        <w:ind w:left="993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- </w:t>
      </w:r>
      <w:r w:rsidR="00DA31D2" w:rsidRPr="00DA31D2">
        <w:rPr>
          <w:rFonts w:ascii="Arial" w:hAnsi="Arial"/>
          <w:noProof/>
          <w:color w:val="44546A"/>
          <w:sz w:val="21"/>
          <w:szCs w:val="21"/>
          <w:lang w:eastAsia="en-US"/>
        </w:rPr>
        <w:t>Calificación</w:t>
      </w:r>
    </w:p>
    <w:p w14:paraId="78238556" w14:textId="0D1AC4E0" w:rsidR="00DA31D2" w:rsidRPr="00DA31D2" w:rsidRDefault="00854916" w:rsidP="000A52A8">
      <w:pPr>
        <w:shd w:val="clear" w:color="auto" w:fill="FFFFFF"/>
        <w:spacing w:after="120"/>
        <w:ind w:left="992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lastRenderedPageBreak/>
        <w:t xml:space="preserve">- </w:t>
      </w:r>
      <w:r w:rsidR="00DA31D2" w:rsidRPr="00DA31D2">
        <w:rPr>
          <w:rFonts w:ascii="Arial" w:hAnsi="Arial"/>
          <w:noProof/>
          <w:color w:val="44546A"/>
          <w:sz w:val="21"/>
          <w:szCs w:val="21"/>
          <w:lang w:eastAsia="en-US"/>
        </w:rPr>
        <w:t>Ajustes comunes del módulo</w:t>
      </w:r>
    </w:p>
    <w:p w14:paraId="316009E1" w14:textId="232AC517" w:rsidR="00DA31D2" w:rsidRDefault="00854916" w:rsidP="000A52A8">
      <w:pPr>
        <w:shd w:val="clear" w:color="auto" w:fill="FFFFFF"/>
        <w:spacing w:after="120"/>
        <w:ind w:left="992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- </w:t>
      </w:r>
      <w:r w:rsidR="00DA31D2" w:rsidRPr="00DA31D2">
        <w:rPr>
          <w:rFonts w:ascii="Arial" w:hAnsi="Arial"/>
          <w:noProof/>
          <w:color w:val="44546A"/>
          <w:sz w:val="21"/>
          <w:szCs w:val="21"/>
          <w:lang w:eastAsia="en-US"/>
        </w:rPr>
        <w:t>Restricciones de acceso</w:t>
      </w:r>
    </w:p>
    <w:p w14:paraId="1A3420D0" w14:textId="64259C00" w:rsidR="00B91419" w:rsidRDefault="00A3631B" w:rsidP="00DD29DC">
      <w:pPr>
        <w:shd w:val="clear" w:color="auto" w:fill="FFFFFF"/>
        <w:spacing w:after="100" w:afterAutospacing="1"/>
        <w:ind w:left="993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Al finalizar, pulse “Guardar cambios y regresar al curso”</w:t>
      </w:r>
    </w:p>
    <w:p w14:paraId="51B60471" w14:textId="77777777" w:rsidR="000A52A8" w:rsidRDefault="00B91419" w:rsidP="000A52A8">
      <w:pPr>
        <w:shd w:val="clear" w:color="auto" w:fill="FFFFFF"/>
        <w:ind w:left="709"/>
        <w:jc w:val="center"/>
        <w:rPr>
          <w:rFonts w:ascii="Arial" w:hAnsi="Arial"/>
          <w:noProof/>
          <w:color w:val="44546A"/>
          <w:sz w:val="21"/>
          <w:szCs w:val="21"/>
          <w:lang w:eastAsia="en-US"/>
        </w:rPr>
      </w:pPr>
      <w:r w:rsidRPr="000A52A8">
        <w:rPr>
          <w:rFonts w:ascii="Arial" w:hAnsi="Arial"/>
          <w:noProof/>
          <w:color w:val="44546A"/>
          <w:sz w:val="21"/>
          <w:szCs w:val="21"/>
          <w:lang w:eastAsia="en-US"/>
        </w:rPr>
        <w:t xml:space="preserve">Consultas: </w:t>
      </w:r>
    </w:p>
    <w:p w14:paraId="6CA828AA" w14:textId="088EF027" w:rsidR="00B91419" w:rsidRPr="000A52A8" w:rsidRDefault="00DD29DC" w:rsidP="000A52A8">
      <w:pPr>
        <w:shd w:val="clear" w:color="auto" w:fill="FFFFFF"/>
        <w:ind w:left="709"/>
        <w:jc w:val="center"/>
        <w:rPr>
          <w:rFonts w:ascii="Arial" w:hAnsi="Arial"/>
          <w:noProof/>
          <w:color w:val="44546A"/>
          <w:sz w:val="21"/>
          <w:szCs w:val="21"/>
          <w:lang w:eastAsia="en-US"/>
        </w:rPr>
      </w:pPr>
      <w:r>
        <w:rPr>
          <w:rFonts w:ascii="Arial" w:hAnsi="Arial"/>
          <w:noProof/>
          <w:color w:val="44546A"/>
          <w:sz w:val="21"/>
          <w:szCs w:val="21"/>
          <w:lang w:eastAsia="en-US"/>
        </w:rPr>
        <w:t>mbarrios</w:t>
      </w:r>
      <w:r w:rsidR="000A52A8" w:rsidRPr="000A52A8">
        <w:rPr>
          <w:rFonts w:ascii="Arial" w:hAnsi="Arial"/>
          <w:noProof/>
          <w:color w:val="44546A"/>
          <w:sz w:val="21"/>
          <w:szCs w:val="21"/>
          <w:lang w:eastAsia="en-US"/>
        </w:rPr>
        <w:t>@fing.edu.uy</w:t>
      </w:r>
    </w:p>
    <w:sectPr w:rsidR="00B91419" w:rsidRPr="000A52A8" w:rsidSect="00274B84">
      <w:headerReference w:type="default" r:id="rId9"/>
      <w:footerReference w:type="default" r:id="rId10"/>
      <w:pgSz w:w="11906" w:h="16838"/>
      <w:pgMar w:top="1417" w:right="849" w:bottom="1417" w:left="126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C8A1" w14:textId="77777777" w:rsidR="00702FF6" w:rsidRDefault="00702FF6">
      <w:r>
        <w:separator/>
      </w:r>
    </w:p>
  </w:endnote>
  <w:endnote w:type="continuationSeparator" w:id="0">
    <w:p w14:paraId="4929128A" w14:textId="77777777" w:rsidR="00702FF6" w:rsidRDefault="0070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136F" w14:textId="2A9C1E45" w:rsidR="008D2D4B" w:rsidRDefault="008D2D4B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alibri" w:hAnsi="Calibri" w:cs="Calibri"/>
        <w:sz w:val="18"/>
        <w:lang w:val="es-UY"/>
      </w:rPr>
      <w:t xml:space="preserve">Unidad de </w:t>
    </w:r>
    <w:r w:rsidRPr="00854916">
      <w:rPr>
        <w:rFonts w:ascii="Calibri" w:hAnsi="Calibri" w:cs="Calibri"/>
        <w:sz w:val="18"/>
        <w:lang w:val="es-UY"/>
      </w:rPr>
      <w:t>Enseñanza</w:t>
    </w:r>
    <w:r w:rsidR="00854916" w:rsidRPr="00854916">
      <w:rPr>
        <w:rFonts w:ascii="Calibri" w:hAnsi="Calibri" w:cs="Calibri"/>
        <w:sz w:val="18"/>
        <w:lang w:val="es-UY"/>
      </w:rPr>
      <w:t xml:space="preserve"> - </w:t>
    </w:r>
    <w:r w:rsidRPr="00854916">
      <w:rPr>
        <w:rFonts w:ascii="Calibri" w:hAnsi="Calibri" w:cs="Calibri"/>
        <w:sz w:val="18"/>
        <w:lang w:val="es-UY"/>
      </w:rPr>
      <w:t>Facultad de Ingeniería</w:t>
    </w:r>
    <w:r w:rsidR="00854916">
      <w:rPr>
        <w:rFonts w:ascii="Calibri" w:hAnsi="Calibri" w:cs="Calibri"/>
        <w:b/>
        <w:bCs/>
        <w:sz w:val="18"/>
        <w:lang w:val="es-UY"/>
      </w:rPr>
      <w:t xml:space="preserve"> </w:t>
    </w:r>
  </w:p>
  <w:p w14:paraId="2D5F88B4" w14:textId="77777777" w:rsidR="008D2D4B" w:rsidRDefault="008D2D4B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alibri" w:hAnsi="Calibri" w:cs="Calibri"/>
        <w:b/>
        <w:bCs/>
        <w:sz w:val="20"/>
        <w:lang w:val="es-UY"/>
      </w:rPr>
      <w:t>Universidad de la República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7F32" w14:textId="77777777" w:rsidR="00702FF6" w:rsidRDefault="00702FF6">
      <w:r>
        <w:separator/>
      </w:r>
    </w:p>
  </w:footnote>
  <w:footnote w:type="continuationSeparator" w:id="0">
    <w:p w14:paraId="6C66BCC2" w14:textId="77777777" w:rsidR="00702FF6" w:rsidRDefault="0070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ED3F" w14:textId="20B4ECD3" w:rsidR="00F252D9" w:rsidRDefault="00F252D9">
    <w:pPr>
      <w:pStyle w:val="Encabezado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7EE17DE" wp14:editId="2FE7D3CF">
          <wp:simplePos x="0" y="0"/>
          <wp:positionH relativeFrom="column">
            <wp:posOffset>-790575</wp:posOffset>
          </wp:positionH>
          <wp:positionV relativeFrom="paragraph">
            <wp:posOffset>-447675</wp:posOffset>
          </wp:positionV>
          <wp:extent cx="7557135" cy="1021080"/>
          <wp:effectExtent l="0" t="0" r="571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13" r="-15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210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2"/>
        <w:szCs w:val="12"/>
      </w:rPr>
    </w:lvl>
  </w:abstractNum>
  <w:abstractNum w:abstractNumId="2" w15:restartNumberingAfterBreak="0">
    <w:nsid w:val="627B5825"/>
    <w:multiLevelType w:val="hybridMultilevel"/>
    <w:tmpl w:val="E496CD4E"/>
    <w:lvl w:ilvl="0" w:tplc="C2282D0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80276C"/>
    <w:multiLevelType w:val="hybridMultilevel"/>
    <w:tmpl w:val="247C1CBE"/>
    <w:lvl w:ilvl="0" w:tplc="3AF6603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29886356">
    <w:abstractNumId w:val="0"/>
  </w:num>
  <w:num w:numId="2" w16cid:durableId="757408405">
    <w:abstractNumId w:val="1"/>
  </w:num>
  <w:num w:numId="3" w16cid:durableId="198126651">
    <w:abstractNumId w:val="3"/>
  </w:num>
  <w:num w:numId="4" w16cid:durableId="69226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8"/>
    <w:rsid w:val="000A52A8"/>
    <w:rsid w:val="000B18E9"/>
    <w:rsid w:val="000C23AB"/>
    <w:rsid w:val="000D053A"/>
    <w:rsid w:val="000E26D2"/>
    <w:rsid w:val="00143101"/>
    <w:rsid w:val="00274B84"/>
    <w:rsid w:val="002B7BF7"/>
    <w:rsid w:val="002C62BB"/>
    <w:rsid w:val="00394D4A"/>
    <w:rsid w:val="003A44CA"/>
    <w:rsid w:val="003C3B8D"/>
    <w:rsid w:val="003D50BE"/>
    <w:rsid w:val="00400A07"/>
    <w:rsid w:val="00410854"/>
    <w:rsid w:val="004116CF"/>
    <w:rsid w:val="00453AF8"/>
    <w:rsid w:val="0045566C"/>
    <w:rsid w:val="004F0431"/>
    <w:rsid w:val="00504ED2"/>
    <w:rsid w:val="00550929"/>
    <w:rsid w:val="005F46F8"/>
    <w:rsid w:val="00601BB3"/>
    <w:rsid w:val="00604738"/>
    <w:rsid w:val="006372CE"/>
    <w:rsid w:val="00671976"/>
    <w:rsid w:val="00684C01"/>
    <w:rsid w:val="006C376F"/>
    <w:rsid w:val="006C5087"/>
    <w:rsid w:val="00702FF6"/>
    <w:rsid w:val="0070571C"/>
    <w:rsid w:val="00715F7E"/>
    <w:rsid w:val="00734F83"/>
    <w:rsid w:val="0073790B"/>
    <w:rsid w:val="007654E8"/>
    <w:rsid w:val="007B24ED"/>
    <w:rsid w:val="007D7E7B"/>
    <w:rsid w:val="007F6D74"/>
    <w:rsid w:val="008527D5"/>
    <w:rsid w:val="00853D95"/>
    <w:rsid w:val="00854916"/>
    <w:rsid w:val="008A23C9"/>
    <w:rsid w:val="008C3DF1"/>
    <w:rsid w:val="008D2D4B"/>
    <w:rsid w:val="00907F16"/>
    <w:rsid w:val="00917ADB"/>
    <w:rsid w:val="00917E5F"/>
    <w:rsid w:val="009656EE"/>
    <w:rsid w:val="009676C6"/>
    <w:rsid w:val="009B320D"/>
    <w:rsid w:val="009E6C24"/>
    <w:rsid w:val="00A10A81"/>
    <w:rsid w:val="00A3631B"/>
    <w:rsid w:val="00A50610"/>
    <w:rsid w:val="00A70722"/>
    <w:rsid w:val="00A75A89"/>
    <w:rsid w:val="00B63A18"/>
    <w:rsid w:val="00B76A3B"/>
    <w:rsid w:val="00B91419"/>
    <w:rsid w:val="00BA10BB"/>
    <w:rsid w:val="00BB2D1D"/>
    <w:rsid w:val="00BC3D2D"/>
    <w:rsid w:val="00BE28AC"/>
    <w:rsid w:val="00C02DCA"/>
    <w:rsid w:val="00C2103F"/>
    <w:rsid w:val="00C371CD"/>
    <w:rsid w:val="00C41AAF"/>
    <w:rsid w:val="00CC400F"/>
    <w:rsid w:val="00CC4EE3"/>
    <w:rsid w:val="00CC6CF7"/>
    <w:rsid w:val="00CE2C33"/>
    <w:rsid w:val="00CE5C2D"/>
    <w:rsid w:val="00D12699"/>
    <w:rsid w:val="00D56749"/>
    <w:rsid w:val="00D86E60"/>
    <w:rsid w:val="00DA31D2"/>
    <w:rsid w:val="00DD29DC"/>
    <w:rsid w:val="00DF30F0"/>
    <w:rsid w:val="00E6096A"/>
    <w:rsid w:val="00E864FB"/>
    <w:rsid w:val="00EA7192"/>
    <w:rsid w:val="00EB665E"/>
    <w:rsid w:val="00F24D3E"/>
    <w:rsid w:val="00F252D9"/>
    <w:rsid w:val="00F83666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2F0D44"/>
  <w15:chartTrackingRefBased/>
  <w15:docId w15:val="{683680E5-E989-4DCF-A571-4E7DBB7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A89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/>
      <w:outlineLvl w:val="0"/>
    </w:pPr>
    <w:rPr>
      <w:rFonts w:ascii="Arial Unicode MS" w:hAnsi="Arial Unicode MS" w:cs="Arial Unicode MS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12"/>
      <w:szCs w:val="1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Courier New" w:hAnsi="Courier New" w:cs="Courier New" w:hint="default"/>
      <w:sz w:val="12"/>
      <w:szCs w:val="1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WW-Fuentedeprrafopredeter">
    <w:name w:val="WW-Fuente de párrafo predeter."/>
  </w:style>
  <w:style w:type="character" w:styleId="Hipervnculo">
    <w:name w:val="Hyperlink"/>
    <w:rPr>
      <w:rFonts w:ascii="Times New Roman" w:hAnsi="Times New Roman" w:cs="Times New Roman"/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eastAsia="zh-CN"/>
    </w:rPr>
  </w:style>
  <w:style w:type="character" w:customStyle="1" w:styleId="EncabezadoCar">
    <w:name w:val="Encabezado Car"/>
    <w:rPr>
      <w:sz w:val="24"/>
      <w:szCs w:val="24"/>
      <w:lang w:eastAsia="zh-C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7B24ED"/>
    <w:pPr>
      <w:suppressAutoHyphens/>
    </w:pPr>
    <w:rPr>
      <w:sz w:val="24"/>
      <w:szCs w:val="24"/>
      <w:lang w:val="es-ES" w:eastAsia="zh-CN"/>
    </w:rPr>
  </w:style>
  <w:style w:type="paragraph" w:customStyle="1" w:styleId="TITULOGENERAL">
    <w:name w:val="TITULO GENERAL"/>
    <w:basedOn w:val="Normal"/>
    <w:link w:val="TITULOGENERALCar"/>
    <w:qFormat/>
    <w:rsid w:val="008C3DF1"/>
    <w:pPr>
      <w:suppressAutoHyphens w:val="0"/>
      <w:spacing w:after="200"/>
    </w:pPr>
    <w:rPr>
      <w:rFonts w:ascii="Calibri" w:eastAsia="Calibri" w:hAnsi="Calibri"/>
      <w:b/>
      <w:sz w:val="44"/>
      <w:szCs w:val="44"/>
      <w:lang w:val="es-UY" w:eastAsia="en-US"/>
    </w:rPr>
  </w:style>
  <w:style w:type="character" w:customStyle="1" w:styleId="TITULOGENERALCar">
    <w:name w:val="TITULO GENERAL Car"/>
    <w:link w:val="TITULOGENERAL"/>
    <w:rsid w:val="008C3DF1"/>
    <w:rPr>
      <w:rFonts w:ascii="Calibri" w:eastAsia="Calibri" w:hAnsi="Calibri"/>
      <w:b/>
      <w:sz w:val="44"/>
      <w:szCs w:val="44"/>
      <w:lang w:eastAsia="en-US"/>
    </w:rPr>
  </w:style>
  <w:style w:type="paragraph" w:customStyle="1" w:styleId="SUBTITULOPRINCIPAL">
    <w:name w:val="SUBTITULO PRINCIPAL"/>
    <w:basedOn w:val="Normal"/>
    <w:link w:val="SUBTITULOPRINCIPALCar"/>
    <w:qFormat/>
    <w:rsid w:val="008C3DF1"/>
    <w:pPr>
      <w:suppressAutoHyphens w:val="0"/>
      <w:spacing w:after="200"/>
    </w:pPr>
    <w:rPr>
      <w:rFonts w:ascii="Calibri" w:eastAsia="Calibri" w:hAnsi="Calibri"/>
      <w:sz w:val="36"/>
      <w:szCs w:val="36"/>
      <w:lang w:val="es-UY" w:eastAsia="en-US"/>
    </w:rPr>
  </w:style>
  <w:style w:type="paragraph" w:customStyle="1" w:styleId="SUBTITULOSECUNDARIO">
    <w:name w:val="SUBTITULO SECUNDARIO"/>
    <w:basedOn w:val="SUBTITULOPRINCIPAL"/>
    <w:link w:val="SUBTITULOSECUNDARIOCar"/>
    <w:qFormat/>
    <w:rsid w:val="008C3DF1"/>
    <w:rPr>
      <w:sz w:val="28"/>
      <w:szCs w:val="28"/>
    </w:rPr>
  </w:style>
  <w:style w:type="character" w:customStyle="1" w:styleId="SUBTITULOPRINCIPALCar">
    <w:name w:val="SUBTITULO PRINCIPAL Car"/>
    <w:link w:val="SUBTITULOPRINCIPAL"/>
    <w:rsid w:val="008C3DF1"/>
    <w:rPr>
      <w:rFonts w:ascii="Calibri" w:eastAsia="Calibri" w:hAnsi="Calibri"/>
      <w:sz w:val="36"/>
      <w:szCs w:val="36"/>
      <w:lang w:eastAsia="en-US"/>
    </w:rPr>
  </w:style>
  <w:style w:type="character" w:customStyle="1" w:styleId="SUBTITULOSECUNDARIOCar">
    <w:name w:val="SUBTITULO SECUNDARIO Car"/>
    <w:link w:val="SUBTITULOSECUNDARIO"/>
    <w:rsid w:val="008C3DF1"/>
    <w:rPr>
      <w:rFonts w:ascii="Calibri" w:eastAsia="Calibri" w:hAnsi="Calibri"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3DF1"/>
    <w:pPr>
      <w:suppressAutoHyphens w:val="0"/>
    </w:pPr>
    <w:rPr>
      <w:rFonts w:ascii="Calibri" w:eastAsia="Calibri" w:hAnsi="Calibri"/>
      <w:sz w:val="20"/>
      <w:szCs w:val="20"/>
      <w:lang w:val="es-UY" w:eastAsia="en-US"/>
    </w:rPr>
  </w:style>
  <w:style w:type="character" w:customStyle="1" w:styleId="TextonotapieCar">
    <w:name w:val="Texto nota pie Car"/>
    <w:link w:val="Textonotapie"/>
    <w:uiPriority w:val="99"/>
    <w:semiHidden/>
    <w:rsid w:val="008C3DF1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8C3D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656E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914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DD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va.fing.edu.uy/course/view.php?id=16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1139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mbarrios</dc:creator>
  <cp:keywords/>
  <cp:lastModifiedBy>Marisela Barrios Parada</cp:lastModifiedBy>
  <cp:revision>58</cp:revision>
  <cp:lastPrinted>1900-01-01T03:00:00Z</cp:lastPrinted>
  <dcterms:created xsi:type="dcterms:W3CDTF">2020-05-21T01:05:00Z</dcterms:created>
  <dcterms:modified xsi:type="dcterms:W3CDTF">2022-06-09T20:34:00Z</dcterms:modified>
</cp:coreProperties>
</file>