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1E49F7" w:rsidRDefault="001E49F7" w:rsidP="001E49F7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1E49F7" w:rsidRDefault="007912FD" w:rsidP="001E49F7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05 del día 17</w:t>
      </w:r>
      <w:r w:rsidR="00246645">
        <w:rPr>
          <w:rFonts w:ascii="Arial" w:eastAsia="Arial" w:hAnsi="Arial" w:cs="Arial"/>
        </w:rPr>
        <w:t>.04</w:t>
      </w:r>
      <w:r w:rsidR="0068188E">
        <w:rPr>
          <w:rFonts w:ascii="Arial" w:eastAsia="Arial" w:hAnsi="Arial" w:cs="Arial"/>
        </w:rPr>
        <w:t>.2024</w:t>
      </w:r>
      <w:r w:rsidR="001E49F7">
        <w:rPr>
          <w:rFonts w:ascii="Arial" w:eastAsia="Arial" w:hAnsi="Arial" w:cs="Arial"/>
        </w:rPr>
        <w:t xml:space="preserve"> (Virtual)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EA7942" w:rsidRDefault="00EA7942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Pablo </w:t>
      </w:r>
      <w:proofErr w:type="spellStart"/>
      <w:r>
        <w:rPr>
          <w:rFonts w:ascii="Arial" w:hAnsi="Arial" w:cs="Arial"/>
          <w:bCs/>
        </w:rPr>
        <w:t>Gianoli</w:t>
      </w:r>
      <w:proofErr w:type="spellEnd"/>
    </w:p>
    <w:p w:rsidR="00D63F9E" w:rsidRDefault="00D63F9E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Valentina Cornelius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1E49F7" w:rsidRDefault="00D63F9E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Miguel Fierro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D63F9E" w:rsidRDefault="00D63F9E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1E49F7" w:rsidRDefault="001E49F7" w:rsidP="001E49F7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hAnsi="Arial" w:cs="Arial"/>
          <w:b w:val="0"/>
          <w:bCs/>
          <w:i w:val="0"/>
          <w:color w:val="auto"/>
          <w:lang w:val="es-ES_tradnl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1E49F7" w:rsidRPr="001E49F7" w:rsidRDefault="001E49F7" w:rsidP="001E49F7">
      <w:pPr>
        <w:rPr>
          <w:lang w:val="es-ES_tradnl" w:eastAsia="es-ES_tradnl"/>
        </w:rPr>
      </w:pP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FC4EA7" w:rsidRPr="003C372E" w:rsidRDefault="00142529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 w:rsidRPr="003C372E">
        <w:rPr>
          <w:rFonts w:ascii="Arial" w:hAnsi="Arial" w:cs="Arial"/>
          <w:b/>
          <w:color w:val="000000"/>
          <w:shd w:val="clear" w:color="auto" w:fill="FFFFFF"/>
        </w:rPr>
        <w:t>1-</w:t>
      </w:r>
      <w:r w:rsidR="004B450D" w:rsidRPr="003C372E">
        <w:rPr>
          <w:rFonts w:ascii="Arial" w:hAnsi="Arial" w:cs="Arial"/>
          <w:b/>
          <w:color w:val="000000"/>
          <w:shd w:val="clear" w:color="auto" w:fill="FFFFFF"/>
        </w:rPr>
        <w:tab/>
      </w:r>
      <w:r w:rsidR="00803771" w:rsidRPr="003C372E">
        <w:rPr>
          <w:rFonts w:ascii="Arial" w:hAnsi="Arial" w:cs="Arial"/>
          <w:b/>
          <w:color w:val="000000"/>
          <w:shd w:val="clear" w:color="auto" w:fill="FFFFFF"/>
        </w:rPr>
        <w:t>Ap</w:t>
      </w:r>
      <w:r w:rsidR="00DA2232" w:rsidRPr="003C372E">
        <w:rPr>
          <w:rFonts w:ascii="Arial" w:hAnsi="Arial" w:cs="Arial"/>
          <w:b/>
          <w:color w:val="000000"/>
          <w:shd w:val="clear" w:color="auto" w:fill="FFFFFF"/>
        </w:rPr>
        <w:t>robación Acta: Nº</w:t>
      </w:r>
      <w:r w:rsidR="00BA596C">
        <w:rPr>
          <w:rFonts w:ascii="Arial" w:hAnsi="Arial" w:cs="Arial"/>
          <w:b/>
          <w:color w:val="000000"/>
          <w:shd w:val="clear" w:color="auto" w:fill="FFFFFF"/>
        </w:rPr>
        <w:t>04</w:t>
      </w:r>
      <w:r w:rsidR="000A52A3">
        <w:rPr>
          <w:rFonts w:ascii="Arial" w:hAnsi="Arial" w:cs="Arial"/>
          <w:b/>
          <w:color w:val="000000"/>
          <w:shd w:val="clear" w:color="auto" w:fill="FFFFFF"/>
        </w:rPr>
        <w:t xml:space="preserve"> del </w:t>
      </w:r>
      <w:r w:rsidR="00BA596C">
        <w:rPr>
          <w:rFonts w:ascii="Arial" w:hAnsi="Arial" w:cs="Arial"/>
          <w:b/>
          <w:color w:val="000000"/>
          <w:shd w:val="clear" w:color="auto" w:fill="FFFFFF"/>
        </w:rPr>
        <w:t>10.04</w:t>
      </w:r>
      <w:r w:rsidR="000A52A3">
        <w:rPr>
          <w:rFonts w:ascii="Arial" w:hAnsi="Arial" w:cs="Arial"/>
          <w:b/>
          <w:color w:val="000000"/>
          <w:shd w:val="clear" w:color="auto" w:fill="FFFFFF"/>
        </w:rPr>
        <w:t>.2024</w:t>
      </w:r>
    </w:p>
    <w:p w:rsidR="00AA7BBC" w:rsidRDefault="00AA69E8" w:rsidP="000A52A3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="006818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Se </w:t>
      </w:r>
      <w:r w:rsidR="00BA596C">
        <w:rPr>
          <w:rFonts w:ascii="Arial" w:hAnsi="Arial" w:cs="Arial"/>
          <w:color w:val="000000"/>
          <w:sz w:val="20"/>
          <w:szCs w:val="20"/>
          <w:shd w:val="clear" w:color="auto" w:fill="FFFFFF"/>
        </w:rPr>
        <w:t>aprueba el Acta Nº 04 del 10.04</w:t>
      </w:r>
      <w:r w:rsidR="000A52A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.2024 </w:t>
      </w:r>
      <w:r w:rsidR="000A52A3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BA596C" w:rsidRDefault="00A75D51" w:rsidP="00BA596C">
      <w:pPr>
        <w:ind w:left="284" w:hanging="284"/>
        <w:rPr>
          <w:rFonts w:ascii="Arial" w:hAnsi="Arial" w:cs="Arial"/>
          <w:shd w:val="clear" w:color="auto" w:fill="FFFFFF"/>
        </w:rPr>
      </w:pPr>
      <w:r w:rsidRPr="003C372E">
        <w:rPr>
          <w:rFonts w:ascii="Arial" w:hAnsi="Arial" w:cs="Arial"/>
          <w:b/>
          <w:color w:val="000000"/>
          <w:shd w:val="clear" w:color="auto" w:fill="FFFFFF"/>
        </w:rPr>
        <w:t>2-</w:t>
      </w:r>
      <w:r w:rsidR="00BA596C" w:rsidRPr="00A05441">
        <w:rPr>
          <w:rFonts w:ascii="Arial" w:hAnsi="Arial" w:cs="Arial"/>
          <w:shd w:val="clear" w:color="auto" w:fill="FFFFFF"/>
        </w:rPr>
        <w:t xml:space="preserve">"Presentación de documentos de acreditación de la carrera por parte del </w:t>
      </w:r>
      <w:r w:rsidR="00BA596C">
        <w:rPr>
          <w:rFonts w:ascii="Arial" w:hAnsi="Arial" w:cs="Arial"/>
          <w:shd w:val="clear" w:color="auto" w:fill="FFFFFF"/>
        </w:rPr>
        <w:t xml:space="preserve"> </w:t>
      </w:r>
      <w:r w:rsidR="00BA596C" w:rsidRPr="00A05441">
        <w:rPr>
          <w:rFonts w:ascii="Arial" w:hAnsi="Arial" w:cs="Arial"/>
          <w:shd w:val="clear" w:color="auto" w:fill="FFFFFF"/>
        </w:rPr>
        <w:t>equipo de trabajo"</w:t>
      </w:r>
    </w:p>
    <w:p w:rsidR="0080119B" w:rsidRDefault="00BA596C" w:rsidP="00BA596C">
      <w:pPr>
        <w:widowControl w:val="0"/>
        <w:autoSpaceDN w:val="0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4878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BA596C">
        <w:rPr>
          <w:rFonts w:ascii="Arial" w:hAnsi="Arial" w:cs="Arial"/>
          <w:sz w:val="20"/>
          <w:szCs w:val="20"/>
        </w:rPr>
        <w:t>La Comisión estudiará la presentación</w:t>
      </w:r>
      <w:r>
        <w:rPr>
          <w:rFonts w:ascii="Arial" w:hAnsi="Arial" w:cs="Arial"/>
          <w:sz w:val="20"/>
          <w:szCs w:val="20"/>
        </w:rPr>
        <w:t>. Se mantiene en el orden del día</w:t>
      </w:r>
    </w:p>
    <w:p w:rsidR="00BA596C" w:rsidRPr="00BA596C" w:rsidRDefault="00BA596C" w:rsidP="00BA596C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97938" w:rsidRDefault="00797938" w:rsidP="00D63F9E">
      <w:pPr>
        <w:autoSpaceDN w:val="0"/>
        <w:ind w:left="426" w:right="-1" w:hanging="426"/>
        <w:jc w:val="both"/>
        <w:textAlignment w:val="baseline"/>
        <w:rPr>
          <w:rStyle w:val="markedcontent"/>
          <w:rFonts w:ascii="Arial" w:hAnsi="Arial" w:cs="Arial"/>
          <w:b/>
        </w:rPr>
      </w:pPr>
      <w:r>
        <w:rPr>
          <w:rFonts w:ascii="Arial" w:hAnsi="Arial" w:cs="Arial"/>
          <w:b/>
          <w:color w:val="000000"/>
          <w:shd w:val="clear" w:color="auto" w:fill="FFFFFF"/>
        </w:rPr>
        <w:t>3</w:t>
      </w:r>
      <w:r w:rsidRPr="003C372E">
        <w:rPr>
          <w:rFonts w:ascii="Arial" w:hAnsi="Arial" w:cs="Arial"/>
          <w:b/>
          <w:color w:val="000000"/>
          <w:shd w:val="clear" w:color="auto" w:fill="FFFFFF"/>
        </w:rPr>
        <w:t>-</w:t>
      </w:r>
      <w:r w:rsidR="007639F1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proofErr w:type="spellStart"/>
      <w:r w:rsidR="007639F1">
        <w:rPr>
          <w:rFonts w:ascii="Arial" w:hAnsi="Arial" w:cs="Arial"/>
          <w:b/>
          <w:color w:val="000000"/>
          <w:shd w:val="clear" w:color="auto" w:fill="FFFFFF"/>
        </w:rPr>
        <w:t>Exp</w:t>
      </w:r>
      <w:proofErr w:type="spellEnd"/>
      <w:r w:rsidR="007639F1">
        <w:rPr>
          <w:rFonts w:ascii="Arial" w:hAnsi="Arial" w:cs="Arial"/>
          <w:b/>
          <w:color w:val="000000"/>
          <w:shd w:val="clear" w:color="auto" w:fill="FFFFFF"/>
        </w:rPr>
        <w:t xml:space="preserve">. 061130-000014-24 </w:t>
      </w:r>
      <w:r w:rsidR="00D74CB0">
        <w:rPr>
          <w:rFonts w:ascii="Arial" w:hAnsi="Arial" w:cs="Arial"/>
          <w:b/>
          <w:color w:val="000000"/>
          <w:shd w:val="clear" w:color="auto" w:fill="FFFFFF"/>
        </w:rPr>
        <w:t xml:space="preserve">(060130-001249-09) </w:t>
      </w:r>
      <w:r w:rsidR="007639F1">
        <w:rPr>
          <w:rFonts w:ascii="Arial" w:hAnsi="Arial" w:cs="Arial"/>
          <w:b/>
          <w:color w:val="000000"/>
          <w:shd w:val="clear" w:color="auto" w:fill="FFFFFF"/>
        </w:rPr>
        <w:t xml:space="preserve">- </w:t>
      </w:r>
      <w:r w:rsidR="00D63F9E" w:rsidRPr="004878D2">
        <w:rPr>
          <w:rStyle w:val="markedcontent"/>
          <w:rFonts w:ascii="Arial" w:hAnsi="Arial" w:cs="Arial"/>
          <w:b/>
        </w:rPr>
        <w:t>Actualización de Formato UC Laboratorio de Resistencia de Materiales</w:t>
      </w:r>
    </w:p>
    <w:p w:rsidR="00D63F9E" w:rsidRPr="00D63F9E" w:rsidRDefault="0098686F" w:rsidP="00D63F9E">
      <w:pPr>
        <w:autoSpaceDN w:val="0"/>
        <w:ind w:left="426" w:right="-1" w:hanging="426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   </w:t>
      </w:r>
      <w:r w:rsidR="007639F1">
        <w:rPr>
          <w:rStyle w:val="markedcontent"/>
          <w:rFonts w:ascii="Arial" w:hAnsi="Arial" w:cs="Arial"/>
          <w:sz w:val="20"/>
          <w:szCs w:val="20"/>
        </w:rPr>
        <w:t xml:space="preserve">   </w:t>
      </w:r>
      <w:r w:rsidR="00F0364D">
        <w:rPr>
          <w:rStyle w:val="markedcontent"/>
          <w:rFonts w:ascii="Arial" w:hAnsi="Arial" w:cs="Arial"/>
          <w:sz w:val="20"/>
          <w:szCs w:val="20"/>
        </w:rPr>
        <w:t xml:space="preserve">Se actualizó el formato de la UC Laboratorio de Resistencia de Materiales. Pase Bedelía. </w:t>
      </w:r>
      <w:r w:rsidR="00F0364D">
        <w:rPr>
          <w:rStyle w:val="markedcontent"/>
          <w:rFonts w:ascii="Arial" w:hAnsi="Arial" w:cs="Arial"/>
          <w:sz w:val="20"/>
          <w:szCs w:val="20"/>
        </w:rPr>
        <w:br/>
      </w:r>
    </w:p>
    <w:p w:rsidR="008954E8" w:rsidRPr="008954E8" w:rsidRDefault="003212E1" w:rsidP="008954E8">
      <w:pPr>
        <w:rPr>
          <w:rFonts w:ascii="Arial" w:hAnsi="Arial" w:cs="Arial"/>
          <w:b/>
          <w:shd w:val="clear" w:color="auto" w:fill="FFFFFF"/>
        </w:rPr>
      </w:pPr>
      <w:r w:rsidRPr="003212E1">
        <w:rPr>
          <w:rFonts w:ascii="Arial" w:hAnsi="Arial" w:cs="Arial"/>
          <w:b/>
          <w:color w:val="000000"/>
          <w:shd w:val="clear" w:color="auto" w:fill="FFFFFF"/>
        </w:rPr>
        <w:t xml:space="preserve">4 - </w:t>
      </w:r>
      <w:proofErr w:type="spellStart"/>
      <w:r w:rsidR="008954E8" w:rsidRPr="008954E8">
        <w:rPr>
          <w:rFonts w:ascii="Arial" w:hAnsi="Arial" w:cs="Arial"/>
          <w:b/>
          <w:shd w:val="clear" w:color="auto" w:fill="FFFFFF"/>
        </w:rPr>
        <w:t>Exp</w:t>
      </w:r>
      <w:proofErr w:type="spellEnd"/>
      <w:r w:rsidR="008954E8" w:rsidRPr="008954E8">
        <w:rPr>
          <w:rFonts w:ascii="Arial" w:hAnsi="Arial" w:cs="Arial"/>
          <w:b/>
          <w:shd w:val="clear" w:color="auto" w:fill="FFFFFF"/>
        </w:rPr>
        <w:t>. 061100-000473-23 - MATERIALES Y ENSAYOS - UC - PROGRAMA</w:t>
      </w:r>
    </w:p>
    <w:p w:rsidR="008954E8" w:rsidRDefault="008954E8" w:rsidP="003969CC">
      <w:pPr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954E8">
        <w:rPr>
          <w:rFonts w:ascii="Arial" w:hAnsi="Arial" w:cs="Arial"/>
          <w:color w:val="000000"/>
          <w:shd w:val="clear" w:color="auto" w:fill="FFFFFF"/>
        </w:rPr>
        <w:t xml:space="preserve">     </w:t>
      </w:r>
      <w:r w:rsidRPr="008954E8">
        <w:rPr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mantiene en el orden del día</w:t>
      </w:r>
    </w:p>
    <w:p w:rsidR="008954E8" w:rsidRPr="008954E8" w:rsidRDefault="008954E8" w:rsidP="003969CC">
      <w:pPr>
        <w:ind w:left="284" w:hanging="28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954E8" w:rsidRPr="00A05441" w:rsidRDefault="008954E8" w:rsidP="008954E8">
      <w:pPr>
        <w:ind w:left="284" w:hanging="284"/>
        <w:rPr>
          <w:rFonts w:ascii="Arial" w:hAnsi="Arial" w:cs="Arial"/>
          <w:shd w:val="clear" w:color="auto" w:fill="FFFFFF"/>
        </w:rPr>
      </w:pPr>
      <w:r w:rsidRPr="008954E8">
        <w:rPr>
          <w:rFonts w:ascii="Arial" w:hAnsi="Arial" w:cs="Arial"/>
          <w:b/>
          <w:shd w:val="clear" w:color="auto" w:fill="FFFFFF"/>
        </w:rPr>
        <w:t xml:space="preserve"> 5 - [</w:t>
      </w:r>
      <w:r w:rsidRPr="00A05441">
        <w:rPr>
          <w:rFonts w:ascii="Arial" w:hAnsi="Arial" w:cs="Arial"/>
          <w:shd w:val="clear" w:color="auto" w:fill="FFFFFF"/>
        </w:rPr>
        <w:t>rt-ssaa.fing.edu.uy #369367] [</w:t>
      </w:r>
      <w:proofErr w:type="spellStart"/>
      <w:r w:rsidRPr="00A05441">
        <w:rPr>
          <w:rFonts w:ascii="Arial" w:hAnsi="Arial" w:cs="Arial"/>
          <w:shd w:val="clear" w:color="auto" w:fill="FFFFFF"/>
        </w:rPr>
        <w:t>ic</w:t>
      </w:r>
      <w:proofErr w:type="spellEnd"/>
      <w:r w:rsidRPr="00A05441">
        <w:rPr>
          <w:rFonts w:ascii="Arial" w:hAnsi="Arial" w:cs="Arial"/>
          <w:shd w:val="clear" w:color="auto" w:fill="FFFFFF"/>
        </w:rPr>
        <w:t xml:space="preserve">] [Estructura de Aceros ] [Ingeniería Civil] Bruno Ezequiel Romero </w:t>
      </w:r>
      <w:proofErr w:type="spellStart"/>
      <w:r w:rsidRPr="00A05441">
        <w:rPr>
          <w:rFonts w:ascii="Arial" w:hAnsi="Arial" w:cs="Arial"/>
          <w:shd w:val="clear" w:color="auto" w:fill="FFFFFF"/>
        </w:rPr>
        <w:t>Viglioni</w:t>
      </w:r>
      <w:proofErr w:type="spellEnd"/>
    </w:p>
    <w:p w:rsidR="001E1E9F" w:rsidRPr="001E1E9F" w:rsidRDefault="008954E8" w:rsidP="001E1E9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</w:t>
      </w:r>
      <w:r w:rsidR="0098686F">
        <w:rPr>
          <w:rFonts w:ascii="Arial" w:hAnsi="Arial" w:cs="Arial"/>
          <w:sz w:val="20"/>
          <w:szCs w:val="20"/>
        </w:rPr>
        <w:t xml:space="preserve">  </w:t>
      </w:r>
      <w:r w:rsidR="001E1E9F" w:rsidRPr="001E1E9F">
        <w:rPr>
          <w:rFonts w:ascii="Arial" w:hAnsi="Arial" w:cs="Arial"/>
          <w:sz w:val="20"/>
          <w:szCs w:val="20"/>
        </w:rPr>
        <w:t xml:space="preserve">Vista la solicitud realizada por el estudiante Bruno Ezequiel Romero </w:t>
      </w:r>
      <w:proofErr w:type="spellStart"/>
      <w:r w:rsidR="001E1E9F" w:rsidRPr="001E1E9F">
        <w:rPr>
          <w:rFonts w:ascii="Arial" w:hAnsi="Arial" w:cs="Arial"/>
          <w:sz w:val="20"/>
          <w:szCs w:val="20"/>
        </w:rPr>
        <w:t>Viglioni</w:t>
      </w:r>
      <w:proofErr w:type="spellEnd"/>
    </w:p>
    <w:p w:rsidR="001E1E9F" w:rsidRPr="001E1E9F" w:rsidRDefault="001E1E9F" w:rsidP="001E1E9F">
      <w:pPr>
        <w:ind w:left="426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1E1E9F">
        <w:rPr>
          <w:rFonts w:ascii="Arial" w:hAnsi="Arial" w:cs="Arial"/>
          <w:sz w:val="20"/>
          <w:szCs w:val="20"/>
        </w:rPr>
        <w:t>para la inscripción al curso de Estructuras de Acero, se hace notar que el</w:t>
      </w:r>
    </w:p>
    <w:p w:rsidR="001E1E9F" w:rsidRPr="001E1E9F" w:rsidRDefault="001E1E9F" w:rsidP="001E1E9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1E1E9F">
        <w:rPr>
          <w:rFonts w:ascii="Arial" w:hAnsi="Arial" w:cs="Arial"/>
          <w:sz w:val="20"/>
          <w:szCs w:val="20"/>
        </w:rPr>
        <w:t>interesado no cuenta con la previa requerida de Hormigón Estructural 1.</w:t>
      </w:r>
    </w:p>
    <w:p w:rsidR="001E1E9F" w:rsidRPr="001E1E9F" w:rsidRDefault="001E1E9F" w:rsidP="001E1E9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1E1E9F">
        <w:rPr>
          <w:rFonts w:ascii="Arial" w:hAnsi="Arial" w:cs="Arial"/>
          <w:sz w:val="20"/>
          <w:szCs w:val="20"/>
        </w:rPr>
        <w:t>Luego de analizar la solicitud y la escolaridad del interesado, la CCIC considera</w:t>
      </w:r>
    </w:p>
    <w:p w:rsidR="001E1E9F" w:rsidRPr="001E1E9F" w:rsidRDefault="001E1E9F" w:rsidP="001E1E9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1E1E9F">
        <w:rPr>
          <w:rFonts w:ascii="Arial" w:hAnsi="Arial" w:cs="Arial"/>
          <w:sz w:val="20"/>
          <w:szCs w:val="20"/>
        </w:rPr>
        <w:t>que no existen motivos de excepcionalidad que respalden la solicitud y por lo</w:t>
      </w:r>
    </w:p>
    <w:p w:rsidR="001E1E9F" w:rsidRDefault="001E1E9F" w:rsidP="001E1E9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1E1E9F">
        <w:rPr>
          <w:rFonts w:ascii="Arial" w:hAnsi="Arial" w:cs="Arial"/>
          <w:sz w:val="20"/>
          <w:szCs w:val="20"/>
        </w:rPr>
        <w:t>tanto recomienda no acceder a lo s</w:t>
      </w:r>
      <w:r>
        <w:rPr>
          <w:rFonts w:ascii="Arial" w:hAnsi="Arial" w:cs="Arial"/>
          <w:sz w:val="20"/>
          <w:szCs w:val="20"/>
        </w:rPr>
        <w:t>olicitado.</w:t>
      </w:r>
    </w:p>
    <w:p w:rsidR="003969CC" w:rsidRPr="003969CC" w:rsidRDefault="0098686F" w:rsidP="001E1E9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8954E8" w:rsidRDefault="008954E8" w:rsidP="008954E8">
      <w:pPr>
        <w:ind w:left="284" w:hanging="284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6</w:t>
      </w:r>
      <w:r w:rsidR="0068188E" w:rsidRPr="0068188E">
        <w:rPr>
          <w:rFonts w:ascii="Arial" w:hAnsi="Arial" w:cs="Arial"/>
          <w:b/>
          <w:color w:val="000000"/>
          <w:shd w:val="clear" w:color="auto" w:fill="FFFFFF"/>
        </w:rPr>
        <w:t xml:space="preserve"> - </w:t>
      </w:r>
      <w:r w:rsidRPr="004878D2">
        <w:rPr>
          <w:rFonts w:ascii="Arial" w:hAnsi="Arial" w:cs="Arial"/>
          <w:b/>
          <w:color w:val="000000"/>
          <w:shd w:val="clear" w:color="auto" w:fill="FFFFFF"/>
        </w:rPr>
        <w:t>UC en el interior para la carrera de Ingeniería Civil</w:t>
      </w:r>
    </w:p>
    <w:p w:rsidR="008954E8" w:rsidRPr="003969CC" w:rsidRDefault="008954E8" w:rsidP="008954E8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Se mantiene en el orden del día</w:t>
      </w:r>
      <w:r w:rsidR="00922D64">
        <w:rPr>
          <w:rFonts w:ascii="Arial" w:hAnsi="Arial" w:cs="Arial"/>
          <w:sz w:val="20"/>
          <w:szCs w:val="20"/>
        </w:rPr>
        <w:br/>
      </w:r>
      <w:r w:rsidR="00922D64">
        <w:rPr>
          <w:rFonts w:ascii="Arial" w:hAnsi="Arial" w:cs="Arial"/>
          <w:sz w:val="20"/>
          <w:szCs w:val="20"/>
        </w:rPr>
        <w:br/>
      </w:r>
      <w:r w:rsidR="00922D64">
        <w:rPr>
          <w:rFonts w:ascii="Arial" w:hAnsi="Arial" w:cs="Arial"/>
          <w:sz w:val="20"/>
          <w:szCs w:val="20"/>
        </w:rPr>
        <w:br/>
      </w:r>
      <w:r w:rsidR="00922D64">
        <w:rPr>
          <w:rFonts w:ascii="Arial" w:hAnsi="Arial" w:cs="Arial"/>
          <w:sz w:val="20"/>
          <w:szCs w:val="20"/>
        </w:rPr>
        <w:br/>
      </w:r>
      <w:r w:rsidR="00922D64">
        <w:rPr>
          <w:rFonts w:ascii="Arial" w:hAnsi="Arial" w:cs="Arial"/>
          <w:sz w:val="20"/>
          <w:szCs w:val="20"/>
        </w:rPr>
        <w:br/>
      </w:r>
    </w:p>
    <w:p w:rsidR="007E5320" w:rsidRPr="007E5320" w:rsidRDefault="007E5320" w:rsidP="003B0099">
      <w:pPr>
        <w:rPr>
          <w:rStyle w:val="markedcontent"/>
          <w:rFonts w:ascii="Arial" w:hAnsi="Arial" w:cs="Arial"/>
          <w:sz w:val="20"/>
          <w:szCs w:val="20"/>
        </w:rPr>
      </w:pPr>
    </w:p>
    <w:p w:rsidR="008954E8" w:rsidRDefault="00C736E6" w:rsidP="008954E8">
      <w:pPr>
        <w:ind w:left="426" w:hanging="426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lastRenderedPageBreak/>
        <w:t>7</w:t>
      </w:r>
      <w:r w:rsidR="00485DFE" w:rsidRPr="005B7867">
        <w:rPr>
          <w:rFonts w:ascii="Arial" w:hAnsi="Arial" w:cs="Arial"/>
          <w:b/>
          <w:color w:val="000000"/>
          <w:shd w:val="clear" w:color="auto" w:fill="FFFFFF"/>
        </w:rPr>
        <w:t>-</w:t>
      </w:r>
      <w:r w:rsidR="008954E8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proofErr w:type="spellStart"/>
      <w:r w:rsidR="008954E8" w:rsidRPr="00A05441">
        <w:rPr>
          <w:rFonts w:ascii="Arial" w:hAnsi="Arial" w:cs="Arial"/>
          <w:shd w:val="clear" w:color="auto" w:fill="FFFFFF"/>
        </w:rPr>
        <w:t>Exp</w:t>
      </w:r>
      <w:proofErr w:type="spellEnd"/>
      <w:r w:rsidR="008954E8" w:rsidRPr="00A05441">
        <w:rPr>
          <w:rFonts w:ascii="Arial" w:hAnsi="Arial" w:cs="Arial"/>
          <w:shd w:val="clear" w:color="auto" w:fill="FFFFFF"/>
        </w:rPr>
        <w:t>. 061100-000138-24 - VALENTINA MANCIONI FONT - UC CURSADAS EN LA UNIVERSIDAD ESTADUAL DE PONTA GROSSA, BRASIL, EN EL MARCO DEL PROGRAMA DE INTERCAMBIO ESTUDIANTIL MARCA, PARA LA CARRERA DE INGENIERÍA CIVIL DE LA FACULTAD DE INGENIERÍA</w:t>
      </w:r>
    </w:p>
    <w:p w:rsidR="00922D64" w:rsidRPr="00922D64" w:rsidRDefault="008954E8" w:rsidP="00922D64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</w:t>
      </w:r>
      <w:r w:rsidR="00922D64" w:rsidRPr="00922D64">
        <w:rPr>
          <w:rFonts w:ascii="Arial" w:hAnsi="Arial" w:cs="Arial"/>
          <w:sz w:val="20"/>
          <w:szCs w:val="20"/>
          <w:shd w:val="clear" w:color="auto" w:fill="FFFFFF"/>
        </w:rPr>
        <w:t xml:space="preserve">Vista la solicitud realizada por la estudiante Valentina </w:t>
      </w:r>
      <w:proofErr w:type="spellStart"/>
      <w:r w:rsidR="00922D64" w:rsidRPr="00922D64">
        <w:rPr>
          <w:rFonts w:ascii="Arial" w:hAnsi="Arial" w:cs="Arial"/>
          <w:sz w:val="20"/>
          <w:szCs w:val="20"/>
          <w:shd w:val="clear" w:color="auto" w:fill="FFFFFF"/>
        </w:rPr>
        <w:t>Mancioni</w:t>
      </w:r>
      <w:proofErr w:type="spellEnd"/>
      <w:r w:rsidR="00922D64" w:rsidRPr="00922D64">
        <w:rPr>
          <w:rFonts w:ascii="Arial" w:hAnsi="Arial" w:cs="Arial"/>
          <w:sz w:val="20"/>
          <w:szCs w:val="20"/>
          <w:shd w:val="clear" w:color="auto" w:fill="FFFFFF"/>
        </w:rPr>
        <w:t xml:space="preserve"> Font,</w:t>
      </w:r>
    </w:p>
    <w:p w:rsidR="00922D64" w:rsidRPr="00922D64" w:rsidRDefault="00922D64" w:rsidP="00922D64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</w:t>
      </w:r>
      <w:r w:rsidRPr="00922D64">
        <w:rPr>
          <w:rFonts w:ascii="Arial" w:hAnsi="Arial" w:cs="Arial"/>
          <w:sz w:val="20"/>
          <w:szCs w:val="20"/>
          <w:shd w:val="clear" w:color="auto" w:fill="FFFFFF"/>
        </w:rPr>
        <w:t>considerando que las asignaturas para las que se pide reválida fueron</w:t>
      </w:r>
    </w:p>
    <w:p w:rsidR="00922D64" w:rsidRPr="00922D64" w:rsidRDefault="00922D64" w:rsidP="00922D64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</w:t>
      </w:r>
      <w:r w:rsidRPr="00922D64">
        <w:rPr>
          <w:rFonts w:ascii="Arial" w:hAnsi="Arial" w:cs="Arial"/>
          <w:sz w:val="20"/>
          <w:szCs w:val="20"/>
          <w:shd w:val="clear" w:color="auto" w:fill="FFFFFF"/>
        </w:rPr>
        <w:t>cursadas en el marco de un intercambio académico apoyado por la Facultad, y</w:t>
      </w:r>
    </w:p>
    <w:p w:rsidR="00922D64" w:rsidRPr="00922D64" w:rsidRDefault="00922D64" w:rsidP="00922D64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</w:t>
      </w:r>
      <w:r w:rsidRPr="00922D64">
        <w:rPr>
          <w:rFonts w:ascii="Arial" w:hAnsi="Arial" w:cs="Arial"/>
          <w:sz w:val="20"/>
          <w:szCs w:val="20"/>
          <w:shd w:val="clear" w:color="auto" w:fill="FFFFFF"/>
        </w:rPr>
        <w:t>habiendo consultado oportunamente a los docentes de las distintas unidades</w:t>
      </w:r>
    </w:p>
    <w:p w:rsidR="00922D64" w:rsidRPr="00922D64" w:rsidRDefault="00922D64" w:rsidP="00922D64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</w:t>
      </w:r>
      <w:r w:rsidRPr="00922D64">
        <w:rPr>
          <w:rFonts w:ascii="Arial" w:hAnsi="Arial" w:cs="Arial"/>
          <w:sz w:val="20"/>
          <w:szCs w:val="20"/>
          <w:shd w:val="clear" w:color="auto" w:fill="FFFFFF"/>
        </w:rPr>
        <w:t>curriculares en cuanto a la posibilidad de conceder las reválidas solicitadas, la</w:t>
      </w:r>
    </w:p>
    <w:p w:rsidR="00922D64" w:rsidRPr="00922D64" w:rsidRDefault="00922D64" w:rsidP="00922D64">
      <w:pPr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</w:t>
      </w:r>
      <w:r w:rsidRPr="00922D64">
        <w:rPr>
          <w:rFonts w:ascii="Arial" w:hAnsi="Arial" w:cs="Arial"/>
          <w:sz w:val="20"/>
          <w:szCs w:val="20"/>
          <w:shd w:val="clear" w:color="auto" w:fill="FFFFFF"/>
        </w:rPr>
        <w:t>CCIC recomienda acceder a lo solicitado y conceder las siguientes reválidas:</w:t>
      </w:r>
    </w:p>
    <w:p w:rsidR="008954E8" w:rsidRDefault="008954E8" w:rsidP="008954E8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Tablaconcuadrcula"/>
        <w:tblW w:w="0" w:type="auto"/>
        <w:tblInd w:w="534" w:type="dxa"/>
        <w:tblLook w:val="04A0"/>
      </w:tblPr>
      <w:tblGrid>
        <w:gridCol w:w="3788"/>
        <w:gridCol w:w="3724"/>
      </w:tblGrid>
      <w:tr w:rsidR="00C47FD1" w:rsidTr="00C47FD1">
        <w:tc>
          <w:tcPr>
            <w:tcW w:w="3788" w:type="dxa"/>
          </w:tcPr>
          <w:p w:rsidR="00C47FD1" w:rsidRPr="00C47FD1" w:rsidRDefault="00C47FD1" w:rsidP="008954E8">
            <w:pPr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FFFFF"/>
              </w:rPr>
            </w:pPr>
            <w:r w:rsidRPr="00C47FD1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FFFFF"/>
              </w:rPr>
              <w:t>Curso aprobado en UEPG</w:t>
            </w:r>
          </w:p>
        </w:tc>
        <w:tc>
          <w:tcPr>
            <w:tcW w:w="3724" w:type="dxa"/>
          </w:tcPr>
          <w:p w:rsidR="00C47FD1" w:rsidRPr="00C47FD1" w:rsidRDefault="00C47FD1" w:rsidP="00C47FD1">
            <w:pPr>
              <w:pStyle w:val="Estilodedibujopredeterminado"/>
              <w:rPr>
                <w:rFonts w:cs="Liberation Serif"/>
                <w:b/>
                <w:u w:val="single"/>
              </w:rPr>
            </w:pPr>
            <w:proofErr w:type="spellStart"/>
            <w:r w:rsidRPr="00C47FD1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FFFFF"/>
              </w:rPr>
              <w:t>Reválida</w:t>
            </w:r>
            <w:proofErr w:type="spellEnd"/>
          </w:p>
        </w:tc>
      </w:tr>
      <w:tr w:rsidR="00C47FD1" w:rsidTr="00C47FD1">
        <w:tc>
          <w:tcPr>
            <w:tcW w:w="3788" w:type="dxa"/>
          </w:tcPr>
          <w:p w:rsidR="00C47FD1" w:rsidRDefault="00C47FD1" w:rsidP="008954E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Planejamento</w:t>
            </w:r>
            <w:proofErr w:type="spellEnd"/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Transportes</w:t>
            </w:r>
          </w:p>
        </w:tc>
        <w:tc>
          <w:tcPr>
            <w:tcW w:w="3724" w:type="dxa"/>
          </w:tcPr>
          <w:p w:rsidR="00C47FD1" w:rsidRDefault="00C47FD1" w:rsidP="008954E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Introducción al Transporte</w:t>
            </w:r>
          </w:p>
        </w:tc>
      </w:tr>
      <w:tr w:rsidR="00C47FD1" w:rsidTr="00C47FD1">
        <w:tc>
          <w:tcPr>
            <w:tcW w:w="3788" w:type="dxa"/>
          </w:tcPr>
          <w:p w:rsidR="00C47FD1" w:rsidRDefault="00C47FD1" w:rsidP="008954E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Estruturas</w:t>
            </w:r>
            <w:proofErr w:type="spellEnd"/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Madeira</w:t>
            </w:r>
          </w:p>
        </w:tc>
        <w:tc>
          <w:tcPr>
            <w:tcW w:w="3724" w:type="dxa"/>
          </w:tcPr>
          <w:p w:rsidR="00C47FD1" w:rsidRDefault="00C47FD1" w:rsidP="008954E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Estructuras de Madera</w:t>
            </w:r>
          </w:p>
        </w:tc>
      </w:tr>
      <w:tr w:rsidR="00C47FD1" w:rsidTr="00C47FD1">
        <w:tc>
          <w:tcPr>
            <w:tcW w:w="3788" w:type="dxa"/>
          </w:tcPr>
          <w:p w:rsidR="00C47FD1" w:rsidRPr="00C47FD1" w:rsidRDefault="00C47FD1" w:rsidP="00C47FD1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Estruturas</w:t>
            </w:r>
            <w:proofErr w:type="spellEnd"/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Concreto </w:t>
            </w:r>
            <w:proofErr w:type="spellStart"/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Protendido</w:t>
            </w:r>
            <w:proofErr w:type="spellEnd"/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</w:t>
            </w:r>
          </w:p>
          <w:p w:rsidR="00C47FD1" w:rsidRDefault="00C47FD1" w:rsidP="00C47FD1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Pre-Moldeado</w:t>
            </w:r>
          </w:p>
        </w:tc>
        <w:tc>
          <w:tcPr>
            <w:tcW w:w="3724" w:type="dxa"/>
          </w:tcPr>
          <w:p w:rsidR="00C47FD1" w:rsidRDefault="00C47FD1" w:rsidP="008954E8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47F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Hormigón Estructural 3</w:t>
            </w:r>
          </w:p>
        </w:tc>
      </w:tr>
    </w:tbl>
    <w:p w:rsidR="008954E8" w:rsidRDefault="008954E8" w:rsidP="008954E8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8954E8" w:rsidRDefault="001B2C7F" w:rsidP="009B0BF3">
      <w:pPr>
        <w:widowControl w:val="0"/>
        <w:autoSpaceDN w:val="0"/>
        <w:ind w:left="284" w:hanging="284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 w:rsidRPr="001B2C7F">
        <w:rPr>
          <w:rFonts w:ascii="Arial" w:hAnsi="Arial" w:cs="Arial"/>
          <w:b/>
          <w:color w:val="000000"/>
          <w:shd w:val="clear" w:color="auto" w:fill="FFFFFF"/>
        </w:rPr>
        <w:t xml:space="preserve">8 - </w:t>
      </w:r>
      <w:r w:rsidR="008954E8">
        <w:rPr>
          <w:rFonts w:ascii="Arial" w:hAnsi="Arial" w:cs="Arial"/>
          <w:b/>
          <w:color w:val="000000"/>
          <w:shd w:val="clear" w:color="auto" w:fill="FFFFFF"/>
        </w:rPr>
        <w:t>Ingeniería Legal - Consulta Com. Carrera Ing. Mecánica</w:t>
      </w:r>
    </w:p>
    <w:p w:rsidR="001B2C7F" w:rsidRDefault="0054052A" w:rsidP="0054052A">
      <w:pPr>
        <w:ind w:left="426" w:right="50" w:hanging="426"/>
        <w:jc w:val="both"/>
        <w:rPr>
          <w:rFonts w:ascii="Arial" w:hAnsi="Arial" w:cs="Arial"/>
          <w:color w:val="000000"/>
          <w:sz w:val="20"/>
          <w:lang w:val="es-UY"/>
        </w:rPr>
      </w:pPr>
      <w:r>
        <w:rPr>
          <w:rFonts w:ascii="Arial" w:hAnsi="Arial" w:cs="Arial"/>
          <w:color w:val="000000"/>
          <w:sz w:val="20"/>
          <w:lang w:val="es-UY"/>
        </w:rPr>
        <w:t xml:space="preserve">      </w:t>
      </w:r>
      <w:r w:rsidR="008954E8">
        <w:rPr>
          <w:rFonts w:ascii="Arial" w:hAnsi="Arial" w:cs="Arial"/>
          <w:color w:val="000000"/>
          <w:sz w:val="20"/>
          <w:lang w:val="es-UY"/>
        </w:rPr>
        <w:t>Nota Solari, se solicitará una reunión con el DISSI para la Actualización del Programa</w:t>
      </w:r>
      <w:r>
        <w:rPr>
          <w:rFonts w:ascii="Arial" w:hAnsi="Arial" w:cs="Arial"/>
          <w:color w:val="000000"/>
          <w:sz w:val="20"/>
          <w:lang w:val="es-UY"/>
        </w:rPr>
        <w:t>, se mantiene en el orden del día.</w:t>
      </w:r>
    </w:p>
    <w:p w:rsidR="008954E8" w:rsidRDefault="008954E8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  <w:lang w:val="es-UY"/>
        </w:rPr>
      </w:pPr>
    </w:p>
    <w:p w:rsidR="001B2C7F" w:rsidRDefault="001B2C7F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  <w:lang w:val="es-UY"/>
        </w:rPr>
      </w:pPr>
    </w:p>
    <w:p w:rsidR="001B2C7F" w:rsidRDefault="001B2C7F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  <w:lang w:val="es-UY"/>
        </w:rPr>
      </w:pPr>
    </w:p>
    <w:p w:rsidR="00941A59" w:rsidRPr="00406CA5" w:rsidRDefault="00941A59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406CA5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 w:rsidR="009B5027" w:rsidRDefault="00941A59" w:rsidP="00C736E6">
      <w:pPr>
        <w:ind w:left="284" w:right="50" w:firstLine="106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406CA5"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sectPr w:rsidR="009B5027" w:rsidSect="00FD45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7679A6"/>
    <w:multiLevelType w:val="hybridMultilevel"/>
    <w:tmpl w:val="2C505BF6"/>
    <w:lvl w:ilvl="0" w:tplc="3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>
    <w:nsid w:val="20AF0AA2"/>
    <w:multiLevelType w:val="hybridMultilevel"/>
    <w:tmpl w:val="E68C261E"/>
    <w:lvl w:ilvl="0" w:tplc="711A7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792263"/>
    <w:multiLevelType w:val="hybridMultilevel"/>
    <w:tmpl w:val="7C949548"/>
    <w:lvl w:ilvl="0" w:tplc="32DEC978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522C3206"/>
    <w:multiLevelType w:val="hybridMultilevel"/>
    <w:tmpl w:val="844A771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5640E"/>
    <w:multiLevelType w:val="hybridMultilevel"/>
    <w:tmpl w:val="90D26F6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2"/>
  </w:num>
  <w:num w:numId="5">
    <w:abstractNumId w:val="4"/>
  </w:num>
  <w:num w:numId="6">
    <w:abstractNumId w:val="10"/>
  </w:num>
  <w:num w:numId="7">
    <w:abstractNumId w:val="14"/>
  </w:num>
  <w:num w:numId="8">
    <w:abstractNumId w:val="13"/>
  </w:num>
  <w:num w:numId="9">
    <w:abstractNumId w:val="8"/>
  </w:num>
  <w:num w:numId="10">
    <w:abstractNumId w:val="3"/>
  </w:num>
  <w:num w:numId="11">
    <w:abstractNumId w:val="5"/>
  </w:num>
  <w:num w:numId="12">
    <w:abstractNumId w:val="9"/>
  </w:num>
  <w:num w:numId="13">
    <w:abstractNumId w:val="11"/>
  </w:num>
  <w:num w:numId="14">
    <w:abstractNumId w:val="1"/>
  </w:num>
  <w:num w:numId="15">
    <w:abstractNumId w:val="12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466B"/>
    <w:rsid w:val="00006B98"/>
    <w:rsid w:val="0002101F"/>
    <w:rsid w:val="00021C80"/>
    <w:rsid w:val="00024E1A"/>
    <w:rsid w:val="0003457F"/>
    <w:rsid w:val="0004360E"/>
    <w:rsid w:val="00050307"/>
    <w:rsid w:val="000650E9"/>
    <w:rsid w:val="00073C77"/>
    <w:rsid w:val="00073FC7"/>
    <w:rsid w:val="00080BD8"/>
    <w:rsid w:val="000841F3"/>
    <w:rsid w:val="000846F2"/>
    <w:rsid w:val="0008545D"/>
    <w:rsid w:val="000860D8"/>
    <w:rsid w:val="0009549E"/>
    <w:rsid w:val="000A52A3"/>
    <w:rsid w:val="000C0524"/>
    <w:rsid w:val="000C72ED"/>
    <w:rsid w:val="000D153F"/>
    <w:rsid w:val="000D5D47"/>
    <w:rsid w:val="000E1B3D"/>
    <w:rsid w:val="000E78E6"/>
    <w:rsid w:val="000F535E"/>
    <w:rsid w:val="000F5AB1"/>
    <w:rsid w:val="000F6147"/>
    <w:rsid w:val="000F70E6"/>
    <w:rsid w:val="00113B33"/>
    <w:rsid w:val="00122B4A"/>
    <w:rsid w:val="00131308"/>
    <w:rsid w:val="00132A01"/>
    <w:rsid w:val="001375DF"/>
    <w:rsid w:val="0014152A"/>
    <w:rsid w:val="00142529"/>
    <w:rsid w:val="001545CA"/>
    <w:rsid w:val="00156B59"/>
    <w:rsid w:val="0016749A"/>
    <w:rsid w:val="00170978"/>
    <w:rsid w:val="00172E6F"/>
    <w:rsid w:val="001836CB"/>
    <w:rsid w:val="00192F1D"/>
    <w:rsid w:val="0019631C"/>
    <w:rsid w:val="001A7712"/>
    <w:rsid w:val="001B2C7F"/>
    <w:rsid w:val="001C7A16"/>
    <w:rsid w:val="001D531C"/>
    <w:rsid w:val="001E06E9"/>
    <w:rsid w:val="001E0A60"/>
    <w:rsid w:val="001E1989"/>
    <w:rsid w:val="001E1E9F"/>
    <w:rsid w:val="001E35FF"/>
    <w:rsid w:val="001E49F7"/>
    <w:rsid w:val="001F5BAD"/>
    <w:rsid w:val="00202AA0"/>
    <w:rsid w:val="00210CC7"/>
    <w:rsid w:val="00211A5E"/>
    <w:rsid w:val="00216CB7"/>
    <w:rsid w:val="00217A83"/>
    <w:rsid w:val="0022207A"/>
    <w:rsid w:val="00224EE4"/>
    <w:rsid w:val="00226625"/>
    <w:rsid w:val="00226647"/>
    <w:rsid w:val="00231924"/>
    <w:rsid w:val="002342AF"/>
    <w:rsid w:val="00235CFE"/>
    <w:rsid w:val="0024185C"/>
    <w:rsid w:val="00246645"/>
    <w:rsid w:val="00246BBB"/>
    <w:rsid w:val="00253278"/>
    <w:rsid w:val="00253428"/>
    <w:rsid w:val="002571C3"/>
    <w:rsid w:val="00257576"/>
    <w:rsid w:val="00270E08"/>
    <w:rsid w:val="002749F5"/>
    <w:rsid w:val="00285297"/>
    <w:rsid w:val="002857B5"/>
    <w:rsid w:val="0028598D"/>
    <w:rsid w:val="002921FA"/>
    <w:rsid w:val="00292E1A"/>
    <w:rsid w:val="00295AF2"/>
    <w:rsid w:val="002A1C3F"/>
    <w:rsid w:val="002A4AE7"/>
    <w:rsid w:val="002B1A79"/>
    <w:rsid w:val="002B3144"/>
    <w:rsid w:val="002B5378"/>
    <w:rsid w:val="002B7152"/>
    <w:rsid w:val="002C31FC"/>
    <w:rsid w:val="002D2765"/>
    <w:rsid w:val="002D6C2B"/>
    <w:rsid w:val="002E509A"/>
    <w:rsid w:val="002E572F"/>
    <w:rsid w:val="002F001C"/>
    <w:rsid w:val="002F11A6"/>
    <w:rsid w:val="002F1E27"/>
    <w:rsid w:val="002F5A3D"/>
    <w:rsid w:val="0030426A"/>
    <w:rsid w:val="00304A9E"/>
    <w:rsid w:val="00305C21"/>
    <w:rsid w:val="00306F14"/>
    <w:rsid w:val="003108DD"/>
    <w:rsid w:val="00314E54"/>
    <w:rsid w:val="0031532E"/>
    <w:rsid w:val="003212E1"/>
    <w:rsid w:val="00321A7F"/>
    <w:rsid w:val="0032545D"/>
    <w:rsid w:val="00326179"/>
    <w:rsid w:val="00330E4B"/>
    <w:rsid w:val="00331E86"/>
    <w:rsid w:val="003351B8"/>
    <w:rsid w:val="00340738"/>
    <w:rsid w:val="003441B6"/>
    <w:rsid w:val="00360955"/>
    <w:rsid w:val="003629F4"/>
    <w:rsid w:val="00364F1E"/>
    <w:rsid w:val="00371D5A"/>
    <w:rsid w:val="00392024"/>
    <w:rsid w:val="00393ADF"/>
    <w:rsid w:val="0039599E"/>
    <w:rsid w:val="003969CC"/>
    <w:rsid w:val="003A3934"/>
    <w:rsid w:val="003A3ABE"/>
    <w:rsid w:val="003A59D8"/>
    <w:rsid w:val="003A78B6"/>
    <w:rsid w:val="003B0099"/>
    <w:rsid w:val="003B6665"/>
    <w:rsid w:val="003B6F0B"/>
    <w:rsid w:val="003C1FA4"/>
    <w:rsid w:val="003C372E"/>
    <w:rsid w:val="003C3AB6"/>
    <w:rsid w:val="003C5A21"/>
    <w:rsid w:val="003D33F4"/>
    <w:rsid w:val="003D5F07"/>
    <w:rsid w:val="003D6063"/>
    <w:rsid w:val="003E18BE"/>
    <w:rsid w:val="003E53A5"/>
    <w:rsid w:val="003F6D27"/>
    <w:rsid w:val="00400DFB"/>
    <w:rsid w:val="00403DEE"/>
    <w:rsid w:val="00407725"/>
    <w:rsid w:val="00411515"/>
    <w:rsid w:val="004170CD"/>
    <w:rsid w:val="00420AEF"/>
    <w:rsid w:val="0042150F"/>
    <w:rsid w:val="00422CB3"/>
    <w:rsid w:val="00426EA5"/>
    <w:rsid w:val="004310E5"/>
    <w:rsid w:val="00442478"/>
    <w:rsid w:val="00445C45"/>
    <w:rsid w:val="00450BC6"/>
    <w:rsid w:val="00453F5C"/>
    <w:rsid w:val="004540AC"/>
    <w:rsid w:val="00454328"/>
    <w:rsid w:val="00461ACD"/>
    <w:rsid w:val="0047577C"/>
    <w:rsid w:val="00477E4F"/>
    <w:rsid w:val="00480429"/>
    <w:rsid w:val="004807A6"/>
    <w:rsid w:val="00485DCA"/>
    <w:rsid w:val="00485DFE"/>
    <w:rsid w:val="00493E31"/>
    <w:rsid w:val="00496F8F"/>
    <w:rsid w:val="004A1D4B"/>
    <w:rsid w:val="004A319F"/>
    <w:rsid w:val="004A359E"/>
    <w:rsid w:val="004A4505"/>
    <w:rsid w:val="004A74BA"/>
    <w:rsid w:val="004B3ACB"/>
    <w:rsid w:val="004B450D"/>
    <w:rsid w:val="004C345E"/>
    <w:rsid w:val="004C41DB"/>
    <w:rsid w:val="004C4E59"/>
    <w:rsid w:val="004C7914"/>
    <w:rsid w:val="004D3364"/>
    <w:rsid w:val="004E14DA"/>
    <w:rsid w:val="004F011D"/>
    <w:rsid w:val="004F07CD"/>
    <w:rsid w:val="00504F55"/>
    <w:rsid w:val="005137F9"/>
    <w:rsid w:val="00515D69"/>
    <w:rsid w:val="00523836"/>
    <w:rsid w:val="005333C9"/>
    <w:rsid w:val="00535F66"/>
    <w:rsid w:val="00535F9E"/>
    <w:rsid w:val="0054052A"/>
    <w:rsid w:val="005530B2"/>
    <w:rsid w:val="00554A28"/>
    <w:rsid w:val="00565ACA"/>
    <w:rsid w:val="00582607"/>
    <w:rsid w:val="00582E1D"/>
    <w:rsid w:val="0058560D"/>
    <w:rsid w:val="005966D4"/>
    <w:rsid w:val="00596F2C"/>
    <w:rsid w:val="005A3CC7"/>
    <w:rsid w:val="005B007B"/>
    <w:rsid w:val="005B60BD"/>
    <w:rsid w:val="005B6A38"/>
    <w:rsid w:val="005B7867"/>
    <w:rsid w:val="005C1B29"/>
    <w:rsid w:val="005D0E0F"/>
    <w:rsid w:val="005D52D7"/>
    <w:rsid w:val="005E40B6"/>
    <w:rsid w:val="005F0A9C"/>
    <w:rsid w:val="00600DE4"/>
    <w:rsid w:val="00601877"/>
    <w:rsid w:val="00605225"/>
    <w:rsid w:val="006124B0"/>
    <w:rsid w:val="00617646"/>
    <w:rsid w:val="00624215"/>
    <w:rsid w:val="00627F1F"/>
    <w:rsid w:val="006353D2"/>
    <w:rsid w:val="00636ABB"/>
    <w:rsid w:val="00641D9B"/>
    <w:rsid w:val="00644701"/>
    <w:rsid w:val="006529CF"/>
    <w:rsid w:val="00654697"/>
    <w:rsid w:val="00656209"/>
    <w:rsid w:val="006625E8"/>
    <w:rsid w:val="00663286"/>
    <w:rsid w:val="006708E0"/>
    <w:rsid w:val="00677C73"/>
    <w:rsid w:val="0068188E"/>
    <w:rsid w:val="0068244D"/>
    <w:rsid w:val="0068766F"/>
    <w:rsid w:val="00694868"/>
    <w:rsid w:val="006A15AD"/>
    <w:rsid w:val="006A725B"/>
    <w:rsid w:val="006B14D8"/>
    <w:rsid w:val="006B1BB8"/>
    <w:rsid w:val="006B7223"/>
    <w:rsid w:val="006C37AB"/>
    <w:rsid w:val="006C44FD"/>
    <w:rsid w:val="006C7D07"/>
    <w:rsid w:val="006D463B"/>
    <w:rsid w:val="006D513C"/>
    <w:rsid w:val="006D5797"/>
    <w:rsid w:val="006E484C"/>
    <w:rsid w:val="006E6E6B"/>
    <w:rsid w:val="006E74A2"/>
    <w:rsid w:val="006F2E18"/>
    <w:rsid w:val="006F6355"/>
    <w:rsid w:val="007005F6"/>
    <w:rsid w:val="00706AE5"/>
    <w:rsid w:val="0071308B"/>
    <w:rsid w:val="00717575"/>
    <w:rsid w:val="0072180F"/>
    <w:rsid w:val="007257A2"/>
    <w:rsid w:val="00730FE6"/>
    <w:rsid w:val="00743421"/>
    <w:rsid w:val="00747260"/>
    <w:rsid w:val="0075158A"/>
    <w:rsid w:val="007536F7"/>
    <w:rsid w:val="00755656"/>
    <w:rsid w:val="00757679"/>
    <w:rsid w:val="007639F1"/>
    <w:rsid w:val="007711BE"/>
    <w:rsid w:val="00774D02"/>
    <w:rsid w:val="00775246"/>
    <w:rsid w:val="0077535D"/>
    <w:rsid w:val="0078125F"/>
    <w:rsid w:val="00786F2F"/>
    <w:rsid w:val="00787A7E"/>
    <w:rsid w:val="007912FD"/>
    <w:rsid w:val="007934B8"/>
    <w:rsid w:val="0079359F"/>
    <w:rsid w:val="007954A1"/>
    <w:rsid w:val="00795A50"/>
    <w:rsid w:val="00796B46"/>
    <w:rsid w:val="00797938"/>
    <w:rsid w:val="00797C22"/>
    <w:rsid w:val="007A17DE"/>
    <w:rsid w:val="007B14BA"/>
    <w:rsid w:val="007B39F3"/>
    <w:rsid w:val="007B3E11"/>
    <w:rsid w:val="007B3FE7"/>
    <w:rsid w:val="007C6492"/>
    <w:rsid w:val="007D3070"/>
    <w:rsid w:val="007D7B36"/>
    <w:rsid w:val="007E037A"/>
    <w:rsid w:val="007E5320"/>
    <w:rsid w:val="007F243E"/>
    <w:rsid w:val="0080119B"/>
    <w:rsid w:val="008031AE"/>
    <w:rsid w:val="00803771"/>
    <w:rsid w:val="008063D4"/>
    <w:rsid w:val="008119F5"/>
    <w:rsid w:val="008128C9"/>
    <w:rsid w:val="00812E7D"/>
    <w:rsid w:val="00814285"/>
    <w:rsid w:val="00822787"/>
    <w:rsid w:val="00833BE9"/>
    <w:rsid w:val="00836974"/>
    <w:rsid w:val="00840690"/>
    <w:rsid w:val="00841FD9"/>
    <w:rsid w:val="00843675"/>
    <w:rsid w:val="0084461B"/>
    <w:rsid w:val="008458B0"/>
    <w:rsid w:val="008479AE"/>
    <w:rsid w:val="00852B4C"/>
    <w:rsid w:val="00874D6A"/>
    <w:rsid w:val="0087558A"/>
    <w:rsid w:val="00886AED"/>
    <w:rsid w:val="00893F26"/>
    <w:rsid w:val="008954E8"/>
    <w:rsid w:val="00895866"/>
    <w:rsid w:val="008968C6"/>
    <w:rsid w:val="00897F26"/>
    <w:rsid w:val="008A0F18"/>
    <w:rsid w:val="008A18A6"/>
    <w:rsid w:val="008A5A97"/>
    <w:rsid w:val="008A6376"/>
    <w:rsid w:val="008B16D3"/>
    <w:rsid w:val="008C7506"/>
    <w:rsid w:val="008D24E0"/>
    <w:rsid w:val="008D450C"/>
    <w:rsid w:val="008E5A1C"/>
    <w:rsid w:val="008F14D3"/>
    <w:rsid w:val="0090174D"/>
    <w:rsid w:val="00904443"/>
    <w:rsid w:val="00905388"/>
    <w:rsid w:val="00907176"/>
    <w:rsid w:val="00914B28"/>
    <w:rsid w:val="009150EC"/>
    <w:rsid w:val="00916938"/>
    <w:rsid w:val="0092094D"/>
    <w:rsid w:val="00922D64"/>
    <w:rsid w:val="00925CC2"/>
    <w:rsid w:val="00926CE9"/>
    <w:rsid w:val="009356C1"/>
    <w:rsid w:val="00941697"/>
    <w:rsid w:val="00941A59"/>
    <w:rsid w:val="009472F5"/>
    <w:rsid w:val="0094762C"/>
    <w:rsid w:val="00951B2C"/>
    <w:rsid w:val="0095383A"/>
    <w:rsid w:val="00955C8D"/>
    <w:rsid w:val="00956C4D"/>
    <w:rsid w:val="0096116F"/>
    <w:rsid w:val="00961943"/>
    <w:rsid w:val="00961E62"/>
    <w:rsid w:val="00965765"/>
    <w:rsid w:val="0096666C"/>
    <w:rsid w:val="00966C99"/>
    <w:rsid w:val="00967A50"/>
    <w:rsid w:val="00970AF2"/>
    <w:rsid w:val="00981867"/>
    <w:rsid w:val="00984940"/>
    <w:rsid w:val="0098686F"/>
    <w:rsid w:val="00997273"/>
    <w:rsid w:val="009B0350"/>
    <w:rsid w:val="009B0BF3"/>
    <w:rsid w:val="009B17B2"/>
    <w:rsid w:val="009B5027"/>
    <w:rsid w:val="009B5911"/>
    <w:rsid w:val="009B5FC6"/>
    <w:rsid w:val="009C2432"/>
    <w:rsid w:val="009D0006"/>
    <w:rsid w:val="009D16C3"/>
    <w:rsid w:val="009D27F4"/>
    <w:rsid w:val="009D3C60"/>
    <w:rsid w:val="009E6FD8"/>
    <w:rsid w:val="00A04A4E"/>
    <w:rsid w:val="00A17584"/>
    <w:rsid w:val="00A26F84"/>
    <w:rsid w:val="00A27E0D"/>
    <w:rsid w:val="00A27E6D"/>
    <w:rsid w:val="00A335F5"/>
    <w:rsid w:val="00A35238"/>
    <w:rsid w:val="00A41286"/>
    <w:rsid w:val="00A439AF"/>
    <w:rsid w:val="00A47B2B"/>
    <w:rsid w:val="00A51567"/>
    <w:rsid w:val="00A541D3"/>
    <w:rsid w:val="00A56575"/>
    <w:rsid w:val="00A57568"/>
    <w:rsid w:val="00A665F5"/>
    <w:rsid w:val="00A676F1"/>
    <w:rsid w:val="00A725AA"/>
    <w:rsid w:val="00A73066"/>
    <w:rsid w:val="00A747FE"/>
    <w:rsid w:val="00A75D51"/>
    <w:rsid w:val="00A84EC1"/>
    <w:rsid w:val="00A92CEF"/>
    <w:rsid w:val="00A9397B"/>
    <w:rsid w:val="00A946D3"/>
    <w:rsid w:val="00A9616D"/>
    <w:rsid w:val="00AA1E03"/>
    <w:rsid w:val="00AA361A"/>
    <w:rsid w:val="00AA69E8"/>
    <w:rsid w:val="00AA7BBC"/>
    <w:rsid w:val="00AB3B38"/>
    <w:rsid w:val="00AC50A9"/>
    <w:rsid w:val="00AD03BC"/>
    <w:rsid w:val="00AD158C"/>
    <w:rsid w:val="00AD16D6"/>
    <w:rsid w:val="00AD4D83"/>
    <w:rsid w:val="00AD5F0B"/>
    <w:rsid w:val="00AD684C"/>
    <w:rsid w:val="00AE3106"/>
    <w:rsid w:val="00AE3813"/>
    <w:rsid w:val="00AF1555"/>
    <w:rsid w:val="00AF250F"/>
    <w:rsid w:val="00B143B3"/>
    <w:rsid w:val="00B21A02"/>
    <w:rsid w:val="00B21D2F"/>
    <w:rsid w:val="00B23F3E"/>
    <w:rsid w:val="00B26524"/>
    <w:rsid w:val="00B2656E"/>
    <w:rsid w:val="00B32050"/>
    <w:rsid w:val="00B357A7"/>
    <w:rsid w:val="00B41D2D"/>
    <w:rsid w:val="00B60F1D"/>
    <w:rsid w:val="00B661E0"/>
    <w:rsid w:val="00B741AF"/>
    <w:rsid w:val="00B80018"/>
    <w:rsid w:val="00B82F08"/>
    <w:rsid w:val="00B94394"/>
    <w:rsid w:val="00B95AE2"/>
    <w:rsid w:val="00BA42C6"/>
    <w:rsid w:val="00BA596C"/>
    <w:rsid w:val="00BB2D07"/>
    <w:rsid w:val="00BB487E"/>
    <w:rsid w:val="00BC528A"/>
    <w:rsid w:val="00BC7AEC"/>
    <w:rsid w:val="00BD13D7"/>
    <w:rsid w:val="00BD4433"/>
    <w:rsid w:val="00BF5742"/>
    <w:rsid w:val="00C00552"/>
    <w:rsid w:val="00C00567"/>
    <w:rsid w:val="00C00E7A"/>
    <w:rsid w:val="00C07671"/>
    <w:rsid w:val="00C212A9"/>
    <w:rsid w:val="00C23AC2"/>
    <w:rsid w:val="00C31AA4"/>
    <w:rsid w:val="00C33C75"/>
    <w:rsid w:val="00C42BCF"/>
    <w:rsid w:val="00C42CB5"/>
    <w:rsid w:val="00C472AC"/>
    <w:rsid w:val="00C47980"/>
    <w:rsid w:val="00C47FD1"/>
    <w:rsid w:val="00C53E75"/>
    <w:rsid w:val="00C55C4B"/>
    <w:rsid w:val="00C66C81"/>
    <w:rsid w:val="00C70389"/>
    <w:rsid w:val="00C736E6"/>
    <w:rsid w:val="00C73E36"/>
    <w:rsid w:val="00C75BEA"/>
    <w:rsid w:val="00C83AB7"/>
    <w:rsid w:val="00C8561D"/>
    <w:rsid w:val="00C904E5"/>
    <w:rsid w:val="00C90F41"/>
    <w:rsid w:val="00C9481D"/>
    <w:rsid w:val="00C94BA9"/>
    <w:rsid w:val="00C95162"/>
    <w:rsid w:val="00CA15F4"/>
    <w:rsid w:val="00CA2FAE"/>
    <w:rsid w:val="00CA3658"/>
    <w:rsid w:val="00CA40AC"/>
    <w:rsid w:val="00CA4D36"/>
    <w:rsid w:val="00CA6EE1"/>
    <w:rsid w:val="00CB0CA0"/>
    <w:rsid w:val="00CB2441"/>
    <w:rsid w:val="00CB571C"/>
    <w:rsid w:val="00CB59FC"/>
    <w:rsid w:val="00CB66D9"/>
    <w:rsid w:val="00CB6E60"/>
    <w:rsid w:val="00CC024E"/>
    <w:rsid w:val="00CC325E"/>
    <w:rsid w:val="00CC3CEA"/>
    <w:rsid w:val="00CC5C1C"/>
    <w:rsid w:val="00CD488A"/>
    <w:rsid w:val="00CE0808"/>
    <w:rsid w:val="00CE4C50"/>
    <w:rsid w:val="00CE67AD"/>
    <w:rsid w:val="00CE6D80"/>
    <w:rsid w:val="00CE6F68"/>
    <w:rsid w:val="00CF0488"/>
    <w:rsid w:val="00CF215E"/>
    <w:rsid w:val="00D03C0A"/>
    <w:rsid w:val="00D107F6"/>
    <w:rsid w:val="00D123F3"/>
    <w:rsid w:val="00D14744"/>
    <w:rsid w:val="00D2067C"/>
    <w:rsid w:val="00D24F7A"/>
    <w:rsid w:val="00D27CF8"/>
    <w:rsid w:val="00D32377"/>
    <w:rsid w:val="00D40065"/>
    <w:rsid w:val="00D4072F"/>
    <w:rsid w:val="00D43B5F"/>
    <w:rsid w:val="00D47F56"/>
    <w:rsid w:val="00D63F9E"/>
    <w:rsid w:val="00D6491C"/>
    <w:rsid w:val="00D66680"/>
    <w:rsid w:val="00D74CB0"/>
    <w:rsid w:val="00D826B5"/>
    <w:rsid w:val="00D84BF0"/>
    <w:rsid w:val="00D91EEA"/>
    <w:rsid w:val="00D93007"/>
    <w:rsid w:val="00D93F89"/>
    <w:rsid w:val="00D93F9B"/>
    <w:rsid w:val="00D94EEB"/>
    <w:rsid w:val="00DA2232"/>
    <w:rsid w:val="00DB1215"/>
    <w:rsid w:val="00DB3937"/>
    <w:rsid w:val="00DC6593"/>
    <w:rsid w:val="00DC7A5A"/>
    <w:rsid w:val="00DE1FE0"/>
    <w:rsid w:val="00DE3707"/>
    <w:rsid w:val="00DE7A61"/>
    <w:rsid w:val="00DF04D1"/>
    <w:rsid w:val="00DF0B3C"/>
    <w:rsid w:val="00DF7CC6"/>
    <w:rsid w:val="00E06C96"/>
    <w:rsid w:val="00E1213B"/>
    <w:rsid w:val="00E143E3"/>
    <w:rsid w:val="00E14D90"/>
    <w:rsid w:val="00E16873"/>
    <w:rsid w:val="00E169A6"/>
    <w:rsid w:val="00E17D87"/>
    <w:rsid w:val="00E17E2F"/>
    <w:rsid w:val="00E2166B"/>
    <w:rsid w:val="00E23FF6"/>
    <w:rsid w:val="00E2674C"/>
    <w:rsid w:val="00E3068B"/>
    <w:rsid w:val="00E31048"/>
    <w:rsid w:val="00E316E7"/>
    <w:rsid w:val="00E34436"/>
    <w:rsid w:val="00E41159"/>
    <w:rsid w:val="00E60CB9"/>
    <w:rsid w:val="00E626FA"/>
    <w:rsid w:val="00E638B8"/>
    <w:rsid w:val="00E65ADE"/>
    <w:rsid w:val="00E72550"/>
    <w:rsid w:val="00E82E87"/>
    <w:rsid w:val="00E874A0"/>
    <w:rsid w:val="00E939CE"/>
    <w:rsid w:val="00E963E4"/>
    <w:rsid w:val="00E97ABD"/>
    <w:rsid w:val="00EA0827"/>
    <w:rsid w:val="00EA68BE"/>
    <w:rsid w:val="00EA6AA4"/>
    <w:rsid w:val="00EA7942"/>
    <w:rsid w:val="00EB3AE1"/>
    <w:rsid w:val="00EB5DC7"/>
    <w:rsid w:val="00EC4698"/>
    <w:rsid w:val="00ED4234"/>
    <w:rsid w:val="00ED763D"/>
    <w:rsid w:val="00EE1F70"/>
    <w:rsid w:val="00EE63F4"/>
    <w:rsid w:val="00EF2D53"/>
    <w:rsid w:val="00F0364D"/>
    <w:rsid w:val="00F06AAA"/>
    <w:rsid w:val="00F10064"/>
    <w:rsid w:val="00F15645"/>
    <w:rsid w:val="00F15FD2"/>
    <w:rsid w:val="00F1795E"/>
    <w:rsid w:val="00F22C3F"/>
    <w:rsid w:val="00F256DE"/>
    <w:rsid w:val="00F25E2B"/>
    <w:rsid w:val="00F25EC0"/>
    <w:rsid w:val="00F32472"/>
    <w:rsid w:val="00F32491"/>
    <w:rsid w:val="00F33E36"/>
    <w:rsid w:val="00F340B8"/>
    <w:rsid w:val="00F36452"/>
    <w:rsid w:val="00F37510"/>
    <w:rsid w:val="00F4468B"/>
    <w:rsid w:val="00F511E5"/>
    <w:rsid w:val="00F5511E"/>
    <w:rsid w:val="00F56FC6"/>
    <w:rsid w:val="00F61BEF"/>
    <w:rsid w:val="00F658E3"/>
    <w:rsid w:val="00F71433"/>
    <w:rsid w:val="00FA4C70"/>
    <w:rsid w:val="00FA6258"/>
    <w:rsid w:val="00FB42FB"/>
    <w:rsid w:val="00FB7FB5"/>
    <w:rsid w:val="00FC3633"/>
    <w:rsid w:val="00FC4EA7"/>
    <w:rsid w:val="00FD0920"/>
    <w:rsid w:val="00FD26D1"/>
    <w:rsid w:val="00FD45C3"/>
    <w:rsid w:val="00FD6BC0"/>
    <w:rsid w:val="00FE52D3"/>
    <w:rsid w:val="00FE78FD"/>
    <w:rsid w:val="00FE7CB1"/>
    <w:rsid w:val="00FE7FFE"/>
    <w:rsid w:val="00FF5583"/>
    <w:rsid w:val="00FF5D33"/>
    <w:rsid w:val="00FF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  <w:style w:type="character" w:customStyle="1" w:styleId="fontstyle0">
    <w:name w:val="fontstyle0"/>
    <w:basedOn w:val="Fuentedeprrafopredeter"/>
    <w:rsid w:val="007005F6"/>
  </w:style>
  <w:style w:type="character" w:customStyle="1" w:styleId="markedcontent">
    <w:name w:val="markedcontent"/>
    <w:basedOn w:val="Fuentedeprrafopredeter"/>
    <w:rsid w:val="003629F4"/>
  </w:style>
  <w:style w:type="paragraph" w:customStyle="1" w:styleId="Estilodedibujopredeterminado">
    <w:name w:val="Estilo de dibujo predeterminado"/>
    <w:rsid w:val="00C47FD1"/>
    <w:pPr>
      <w:autoSpaceDE w:val="0"/>
      <w:autoSpaceDN w:val="0"/>
      <w:adjustRightInd w:val="0"/>
    </w:pPr>
    <w:rPr>
      <w:rFonts w:ascii="Liberation Serif" w:hAnsi="Liberation Seri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BD0C-285E-463F-B625-C227DB2A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401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16</cp:revision>
  <cp:lastPrinted>2024-04-11T12:27:00Z</cp:lastPrinted>
  <dcterms:created xsi:type="dcterms:W3CDTF">2024-04-19T14:30:00Z</dcterms:created>
  <dcterms:modified xsi:type="dcterms:W3CDTF">2024-04-23T17:39:00Z</dcterms:modified>
</cp:coreProperties>
</file>