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8A" w:rsidRDefault="00BC5E8A" w:rsidP="00BC5E8A">
      <w:r>
        <w:t xml:space="preserve">ACTIVIDAD DE EVALUACIÓN </w:t>
      </w:r>
      <w:r w:rsidR="00AE714E">
        <w:t xml:space="preserve">2 </w:t>
      </w:r>
      <w:r>
        <w:t>DE LA LECCIÓN 1 DE LA UNIDAD 2</w:t>
      </w:r>
    </w:p>
    <w:p w:rsidR="00BC5E8A" w:rsidRDefault="00224CB3" w:rsidP="00BC5E8A">
      <w:r>
        <w:t>E</w:t>
      </w:r>
      <w:r w:rsidR="00BC5E8A">
        <w:t xml:space="preserve">scriba la lectura que </w:t>
      </w:r>
      <w:r w:rsidR="00AE714E">
        <w:t>está</w:t>
      </w:r>
      <w:r w:rsidR="00BC5E8A">
        <w:t xml:space="preserve"> tomando el instrumento y realice en un documento de </w:t>
      </w:r>
      <w:proofErr w:type="spellStart"/>
      <w:r w:rsidR="00BC5E8A">
        <w:t>word</w:t>
      </w:r>
      <w:proofErr w:type="spellEnd"/>
      <w:r w:rsidR="00BC5E8A">
        <w:t xml:space="preserve"> con las medidas correspondientes a cada ejercicio y luego de resultas adjunte las en el espacio inferior de la tarea que dice subir </w:t>
      </w:r>
      <w:proofErr w:type="gramStart"/>
      <w:r w:rsidR="00BC5E8A">
        <w:t>archivos .</w:t>
      </w:r>
      <w:proofErr w:type="gramEnd"/>
    </w:p>
    <w:p w:rsidR="00AE714E" w:rsidRDefault="00AE714E" w:rsidP="00BC5E8A">
      <w:r>
        <w:t>Ejemplo</w:t>
      </w:r>
    </w:p>
    <w:p w:rsidR="00AE714E" w:rsidRDefault="00AE714E" w:rsidP="00BC5E8A">
      <w:r>
        <w:rPr>
          <w:noProof/>
          <w:lang w:eastAsia="es-UY"/>
        </w:rPr>
        <w:drawing>
          <wp:inline distT="0" distB="0" distL="0" distR="0" wp14:anchorId="02D3CAD8" wp14:editId="426E8751">
            <wp:extent cx="6645910" cy="4984433"/>
            <wp:effectExtent l="0" t="0" r="2540" b="6985"/>
            <wp:docPr id="8" name="Imagen 8" descr="http://slideplayer.es/3603768/12/images/21/EJEMPLO+LECTURA+EN+PULGADAS+FRACCION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ideplayer.es/3603768/12/images/21/EJEMPLO+LECTURA+EN+PULGADAS+FRACCIONARI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4E" w:rsidRDefault="00AE714E" w:rsidP="00BC5E8A"/>
    <w:p w:rsidR="00AE714E" w:rsidRDefault="00AE714E" w:rsidP="00BC5E8A"/>
    <w:p w:rsidR="00AE714E" w:rsidRDefault="00AE714E" w:rsidP="00BC5E8A"/>
    <w:p w:rsidR="00AE714E" w:rsidRDefault="00AE714E" w:rsidP="00BC5E8A"/>
    <w:p w:rsidR="00AE714E" w:rsidRDefault="00AE714E" w:rsidP="00BC5E8A"/>
    <w:p w:rsidR="00AE714E" w:rsidRDefault="00AE714E" w:rsidP="00BC5E8A"/>
    <w:p w:rsidR="00AE714E" w:rsidRDefault="00AE714E" w:rsidP="00BC5E8A"/>
    <w:p w:rsidR="00AE714E" w:rsidRDefault="00AE714E" w:rsidP="00BC5E8A">
      <w:r>
        <w:t>EJERCICIO 1</w:t>
      </w:r>
      <w:bookmarkStart w:id="0" w:name="_GoBack"/>
      <w:bookmarkEnd w:id="0"/>
    </w:p>
    <w:p w:rsidR="00BC5E8A" w:rsidRDefault="00AE714E" w:rsidP="00BC5E8A">
      <w:r>
        <w:rPr>
          <w:noProof/>
          <w:lang w:eastAsia="es-UY"/>
        </w:rPr>
        <w:lastRenderedPageBreak/>
        <w:drawing>
          <wp:inline distT="0" distB="0" distL="0" distR="0" wp14:anchorId="0634DDB2" wp14:editId="45F0B836">
            <wp:extent cx="6953336" cy="8604914"/>
            <wp:effectExtent l="0" t="0" r="0" b="5715"/>
            <wp:docPr id="7" name="Imagen 7" descr="https://mantovidal.files.wordpress.com/2014/09/foto-30-08-13-10-2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ntovidal.files.wordpress.com/2014/09/foto-30-08-13-10-27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767" cy="860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E8A" w:rsidSect="00C16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4B1"/>
    <w:multiLevelType w:val="hybridMultilevel"/>
    <w:tmpl w:val="1E6ED86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6264"/>
    <w:multiLevelType w:val="hybridMultilevel"/>
    <w:tmpl w:val="59DE35C0"/>
    <w:lvl w:ilvl="0" w:tplc="38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8A"/>
    <w:rsid w:val="00224CB3"/>
    <w:rsid w:val="006615B3"/>
    <w:rsid w:val="007F4765"/>
    <w:rsid w:val="00AE714E"/>
    <w:rsid w:val="00BC5E8A"/>
    <w:rsid w:val="00C161C2"/>
    <w:rsid w:val="00E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5E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5E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2020-05-08T23:22:00Z</dcterms:created>
  <dcterms:modified xsi:type="dcterms:W3CDTF">2020-05-08T23:22:00Z</dcterms:modified>
</cp:coreProperties>
</file>