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CC4C" w14:textId="4E58B898" w:rsidR="003644BB" w:rsidRDefault="003644BB">
      <w:r>
        <w:t>Link para ingresar a la presentación de patrimonio</w:t>
      </w:r>
    </w:p>
    <w:p w14:paraId="045B236B" w14:textId="77777777" w:rsidR="003644BB" w:rsidRDefault="003644BB"/>
    <w:p w14:paraId="2D917D96" w14:textId="715C7E03" w:rsidR="00CD13FC" w:rsidRDefault="003644BB">
      <w:r w:rsidRPr="003644BB">
        <w:t>https://bit.ly/35at6UT</w:t>
      </w:r>
    </w:p>
    <w:sectPr w:rsidR="00CD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BB"/>
    <w:rsid w:val="003644BB"/>
    <w:rsid w:val="00C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4F4B"/>
  <w15:chartTrackingRefBased/>
  <w15:docId w15:val="{C16578D2-0709-4C4B-AFFF-2E81440A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jorgefranco59@gmail.com</dc:creator>
  <cp:keywords/>
  <dc:description/>
  <cp:lastModifiedBy>jorgefranco59@gmail.com</cp:lastModifiedBy>
  <cp:revision>1</cp:revision>
  <dcterms:created xsi:type="dcterms:W3CDTF">2020-12-14T16:12:00Z</dcterms:created>
  <dcterms:modified xsi:type="dcterms:W3CDTF">2020-12-14T16:13:00Z</dcterms:modified>
</cp:coreProperties>
</file>