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CF" w:rsidRDefault="00F96578" w:rsidP="006A17CF">
      <w:r>
        <w:t>E</w:t>
      </w:r>
      <w:r w:rsidR="006A17CF">
        <w:t xml:space="preserve">jercicio </w:t>
      </w:r>
      <w:r w:rsidR="006A17CF">
        <w:t xml:space="preserve"> unidad 3-4</w:t>
      </w:r>
    </w:p>
    <w:p w:rsidR="006A17CF" w:rsidRDefault="006A17CF" w:rsidP="006A17CF">
      <w:r>
        <w:t>Ejercicio 1</w:t>
      </w:r>
    </w:p>
    <w:p w:rsidR="006A17CF" w:rsidRDefault="006A17CF" w:rsidP="006A17CF">
      <w:r>
        <w:t xml:space="preserve">Determine a que corresponde cada código </w:t>
      </w:r>
    </w:p>
    <w:tbl>
      <w:tblPr>
        <w:tblW w:w="84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1459"/>
        <w:gridCol w:w="5984"/>
      </w:tblGrid>
      <w:tr w:rsidR="00F96578" w:rsidRPr="006A17CF" w:rsidTr="00F96578">
        <w:trPr>
          <w:trHeight w:val="256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7CF" w:rsidRPr="006A17CF" w:rsidRDefault="006A17CF" w:rsidP="006A1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</w:pPr>
          </w:p>
        </w:tc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7CF" w:rsidRPr="006A17CF" w:rsidRDefault="000347AD" w:rsidP="00F965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UY"/>
              </w:rPr>
            </w:pPr>
            <w:r w:rsidRPr="00F96578">
              <w:rPr>
                <w:rFonts w:ascii="Arial" w:eastAsia="Times New Roman" w:hAnsi="Arial" w:cs="Arial"/>
                <w:bCs/>
                <w:sz w:val="24"/>
                <w:szCs w:val="24"/>
                <w:lang w:eastAsia="es-UY"/>
              </w:rPr>
              <w:t xml:space="preserve">Código </w:t>
            </w:r>
            <w:proofErr w:type="spellStart"/>
            <w:r w:rsidRPr="00F96578">
              <w:rPr>
                <w:rFonts w:ascii="Arial" w:eastAsia="Times New Roman" w:hAnsi="Arial" w:cs="Arial"/>
                <w:bCs/>
                <w:sz w:val="24"/>
                <w:szCs w:val="24"/>
                <w:lang w:eastAsia="es-UY"/>
              </w:rPr>
              <w:t>iso</w:t>
            </w:r>
            <w:proofErr w:type="spellEnd"/>
          </w:p>
        </w:tc>
        <w:tc>
          <w:tcPr>
            <w:tcW w:w="5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CF" w:rsidRPr="006A17CF" w:rsidRDefault="000347AD" w:rsidP="006A1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  <w:t>Descripción</w:t>
            </w:r>
          </w:p>
        </w:tc>
      </w:tr>
      <w:tr w:rsidR="00F96578" w:rsidRPr="006A17CF" w:rsidTr="00F96578">
        <w:trPr>
          <w:trHeight w:val="242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7CF" w:rsidRPr="00F96578" w:rsidRDefault="000347AD" w:rsidP="00F96578">
            <w:pPr>
              <w:pStyle w:val="Sinespaciado"/>
              <w:jc w:val="center"/>
              <w:rPr>
                <w:lang w:eastAsia="es-UY"/>
              </w:rPr>
            </w:pPr>
            <w:r w:rsidRPr="00F96578">
              <w:rPr>
                <w:lang w:eastAsia="es-UY"/>
              </w:rPr>
              <w:t>G53-59</w:t>
            </w:r>
          </w:p>
        </w:tc>
        <w:tc>
          <w:tcPr>
            <w:tcW w:w="5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CF" w:rsidRPr="006A17CF" w:rsidRDefault="006A17CF" w:rsidP="006A1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6A17CF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  <w:r w:rsidR="000347AD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Traslados de origen</w:t>
            </w:r>
          </w:p>
        </w:tc>
      </w:tr>
      <w:tr w:rsidR="00F96578" w:rsidRPr="006A17CF" w:rsidTr="00F96578">
        <w:trPr>
          <w:trHeight w:val="242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7CF" w:rsidRPr="00F96578" w:rsidRDefault="006A17CF" w:rsidP="00F965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7CF" w:rsidRPr="00F96578" w:rsidRDefault="006A17CF" w:rsidP="00F96578">
            <w:pPr>
              <w:pStyle w:val="Sinespaciado"/>
              <w:jc w:val="center"/>
              <w:rPr>
                <w:lang w:eastAsia="es-UY"/>
              </w:rPr>
            </w:pPr>
            <w:r w:rsidRPr="00F96578">
              <w:rPr>
                <w:lang w:eastAsia="es-UY"/>
              </w:rPr>
              <w:t>G00</w:t>
            </w:r>
          </w:p>
        </w:tc>
        <w:tc>
          <w:tcPr>
            <w:tcW w:w="5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CF" w:rsidRPr="006A17CF" w:rsidRDefault="006A17CF" w:rsidP="006A1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6A17CF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  <w:r w:rsid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 xml:space="preserve">Avance rápido </w:t>
            </w:r>
          </w:p>
        </w:tc>
      </w:tr>
      <w:tr w:rsidR="00F96578" w:rsidRPr="006A17CF" w:rsidTr="00F96578">
        <w:trPr>
          <w:trHeight w:val="242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7CF" w:rsidRPr="00F96578" w:rsidRDefault="006A17CF" w:rsidP="00F965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UY"/>
              </w:rPr>
            </w:pP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7CF" w:rsidRPr="00F96578" w:rsidRDefault="006A17CF" w:rsidP="00F96578">
            <w:pPr>
              <w:pStyle w:val="Sinespaciado"/>
              <w:jc w:val="center"/>
              <w:rPr>
                <w:lang w:eastAsia="es-UY"/>
              </w:rPr>
            </w:pPr>
            <w:r w:rsidRPr="00F96578">
              <w:rPr>
                <w:lang w:eastAsia="es-UY"/>
              </w:rPr>
              <w:t>G01</w:t>
            </w:r>
          </w:p>
        </w:tc>
        <w:tc>
          <w:tcPr>
            <w:tcW w:w="5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CF" w:rsidRPr="006A17CF" w:rsidRDefault="006A17CF" w:rsidP="006A17C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UY"/>
              </w:rPr>
            </w:pPr>
            <w:r w:rsidRPr="006A17CF">
              <w:rPr>
                <w:rFonts w:ascii="Arial" w:eastAsia="Times New Roman" w:hAnsi="Arial" w:cs="Arial"/>
                <w:b/>
                <w:sz w:val="20"/>
                <w:szCs w:val="20"/>
                <w:lang w:eastAsia="es-UY"/>
              </w:rPr>
              <w:t> </w:t>
            </w:r>
          </w:p>
        </w:tc>
      </w:tr>
      <w:tr w:rsidR="00F96578" w:rsidRPr="006A17CF" w:rsidTr="00F96578">
        <w:trPr>
          <w:trHeight w:val="242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6578" w:rsidRPr="00F96578" w:rsidRDefault="00F96578" w:rsidP="00F965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UY"/>
              </w:rPr>
            </w:pP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6578" w:rsidRPr="00F96578" w:rsidRDefault="00F96578" w:rsidP="00F96578">
            <w:pPr>
              <w:pStyle w:val="Sinespaciado"/>
              <w:jc w:val="center"/>
              <w:rPr>
                <w:lang w:eastAsia="es-UY"/>
              </w:rPr>
            </w:pPr>
            <w:r w:rsidRPr="00F96578">
              <w:rPr>
                <w:lang w:eastAsia="es-UY"/>
              </w:rPr>
              <w:t>G02</w:t>
            </w:r>
          </w:p>
        </w:tc>
        <w:tc>
          <w:tcPr>
            <w:tcW w:w="5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578" w:rsidRPr="006A17CF" w:rsidRDefault="00F96578" w:rsidP="006A17C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UY"/>
              </w:rPr>
            </w:pPr>
          </w:p>
        </w:tc>
      </w:tr>
      <w:tr w:rsidR="00F96578" w:rsidRPr="006A17CF" w:rsidTr="00F96578">
        <w:trPr>
          <w:trHeight w:val="242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6578" w:rsidRPr="00F96578" w:rsidRDefault="00F96578" w:rsidP="00F965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UY"/>
              </w:rPr>
            </w:pP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6578" w:rsidRPr="00F96578" w:rsidRDefault="00F96578" w:rsidP="00F96578">
            <w:pPr>
              <w:pStyle w:val="Sinespaciado"/>
              <w:jc w:val="center"/>
              <w:rPr>
                <w:lang w:eastAsia="es-UY"/>
              </w:rPr>
            </w:pPr>
            <w:r w:rsidRPr="00F96578">
              <w:rPr>
                <w:lang w:eastAsia="es-UY"/>
              </w:rPr>
              <w:t>G03</w:t>
            </w:r>
          </w:p>
        </w:tc>
        <w:tc>
          <w:tcPr>
            <w:tcW w:w="5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578" w:rsidRPr="006A17CF" w:rsidRDefault="00F96578" w:rsidP="006A17C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UY"/>
              </w:rPr>
            </w:pPr>
            <w:bookmarkStart w:id="0" w:name="_GoBack"/>
            <w:bookmarkEnd w:id="0"/>
          </w:p>
        </w:tc>
      </w:tr>
      <w:tr w:rsidR="00F96578" w:rsidRPr="006A17CF" w:rsidTr="00F96578">
        <w:trPr>
          <w:trHeight w:val="242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6578" w:rsidRPr="00F96578" w:rsidRDefault="00F96578" w:rsidP="00F965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UY"/>
              </w:rPr>
            </w:pP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6578" w:rsidRPr="00F96578" w:rsidRDefault="00F96578" w:rsidP="00F96578">
            <w:pPr>
              <w:pStyle w:val="Sinespaciado"/>
              <w:jc w:val="center"/>
              <w:rPr>
                <w:lang w:eastAsia="es-UY"/>
              </w:rPr>
            </w:pPr>
            <w:r w:rsidRPr="00F96578">
              <w:rPr>
                <w:lang w:eastAsia="es-UY"/>
              </w:rPr>
              <w:t>T01.01</w:t>
            </w:r>
          </w:p>
        </w:tc>
        <w:tc>
          <w:tcPr>
            <w:tcW w:w="5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578" w:rsidRPr="006A17CF" w:rsidRDefault="00F96578" w:rsidP="006A17C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UY"/>
              </w:rPr>
            </w:pPr>
          </w:p>
        </w:tc>
      </w:tr>
      <w:tr w:rsidR="00F96578" w:rsidRPr="006A17CF" w:rsidTr="00F96578">
        <w:trPr>
          <w:trHeight w:val="242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7CF" w:rsidRPr="00F96578" w:rsidRDefault="006A17CF" w:rsidP="00F965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pStyle w:val="Sinespaciado"/>
              <w:jc w:val="center"/>
              <w:rPr>
                <w:lang w:eastAsia="es-UY"/>
              </w:rPr>
            </w:pPr>
            <w:r w:rsidRPr="00F96578">
              <w:rPr>
                <w:lang w:eastAsia="es-UY"/>
              </w:rPr>
              <w:t>G90</w:t>
            </w:r>
          </w:p>
        </w:tc>
        <w:tc>
          <w:tcPr>
            <w:tcW w:w="5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CF" w:rsidRPr="006A17CF" w:rsidRDefault="006A17CF" w:rsidP="006A1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6A17CF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</w:tr>
      <w:tr w:rsidR="00F96578" w:rsidRPr="006A17CF" w:rsidTr="00F96578">
        <w:trPr>
          <w:trHeight w:val="242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7CF" w:rsidRPr="00BA4933" w:rsidRDefault="006A17CF" w:rsidP="00F965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7CF" w:rsidRPr="00BA4933" w:rsidRDefault="00F96578" w:rsidP="00F96578">
            <w:pPr>
              <w:pStyle w:val="Sinespaciado"/>
              <w:jc w:val="center"/>
              <w:rPr>
                <w:lang w:eastAsia="es-UY"/>
              </w:rPr>
            </w:pPr>
            <w:r w:rsidRPr="00BA4933">
              <w:rPr>
                <w:lang w:eastAsia="es-UY"/>
              </w:rPr>
              <w:t>G91</w:t>
            </w:r>
          </w:p>
        </w:tc>
        <w:tc>
          <w:tcPr>
            <w:tcW w:w="5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CF" w:rsidRPr="006A17CF" w:rsidRDefault="006A17CF" w:rsidP="006A1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6A17CF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</w:tr>
      <w:tr w:rsidR="00F96578" w:rsidRPr="006A17CF" w:rsidTr="00F96578">
        <w:trPr>
          <w:trHeight w:val="242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7CF" w:rsidRPr="00BA4933" w:rsidRDefault="006A17CF" w:rsidP="00F965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7CF" w:rsidRPr="00BA4933" w:rsidRDefault="00F96578" w:rsidP="00F96578">
            <w:pPr>
              <w:pStyle w:val="Sinespaciado"/>
              <w:jc w:val="center"/>
              <w:rPr>
                <w:lang w:eastAsia="es-UY"/>
              </w:rPr>
            </w:pPr>
            <w:r w:rsidRPr="00BA4933">
              <w:rPr>
                <w:lang w:eastAsia="es-UY"/>
              </w:rPr>
              <w:t>G94</w:t>
            </w:r>
          </w:p>
        </w:tc>
        <w:tc>
          <w:tcPr>
            <w:tcW w:w="5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CF" w:rsidRPr="006A17CF" w:rsidRDefault="006A17CF" w:rsidP="006A1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6A17CF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</w:tr>
      <w:tr w:rsidR="00F96578" w:rsidRPr="006A17CF" w:rsidTr="00F96578">
        <w:trPr>
          <w:trHeight w:val="242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7CF" w:rsidRPr="00BA4933" w:rsidRDefault="006A17CF" w:rsidP="00F965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7CF" w:rsidRPr="00BA4933" w:rsidRDefault="00F96578" w:rsidP="00F96578">
            <w:pPr>
              <w:pStyle w:val="Sinespaciado"/>
              <w:jc w:val="center"/>
              <w:rPr>
                <w:lang w:eastAsia="es-UY"/>
              </w:rPr>
            </w:pPr>
            <w:r w:rsidRPr="00BA4933">
              <w:rPr>
                <w:lang w:eastAsia="es-UY"/>
              </w:rPr>
              <w:t>G95</w:t>
            </w:r>
          </w:p>
        </w:tc>
        <w:tc>
          <w:tcPr>
            <w:tcW w:w="5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CF" w:rsidRPr="006A17CF" w:rsidRDefault="006A17CF" w:rsidP="006A1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6A17CF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</w:tr>
      <w:tr w:rsidR="00F96578" w:rsidRPr="006A17CF" w:rsidTr="00F96578">
        <w:trPr>
          <w:trHeight w:val="242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7CF" w:rsidRPr="00BA4933" w:rsidRDefault="006A17CF" w:rsidP="00F965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7CF" w:rsidRPr="00BA4933" w:rsidRDefault="00F96578" w:rsidP="00F96578">
            <w:pPr>
              <w:pStyle w:val="Sinespaciado"/>
              <w:jc w:val="center"/>
              <w:rPr>
                <w:lang w:eastAsia="es-UY"/>
              </w:rPr>
            </w:pPr>
            <w:r w:rsidRPr="00BA4933">
              <w:rPr>
                <w:lang w:eastAsia="es-UY"/>
              </w:rPr>
              <w:t>G96</w:t>
            </w:r>
          </w:p>
        </w:tc>
        <w:tc>
          <w:tcPr>
            <w:tcW w:w="5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CF" w:rsidRPr="006A17CF" w:rsidRDefault="006A17CF" w:rsidP="006A1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6A17CF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</w:tr>
      <w:tr w:rsidR="00F96578" w:rsidRPr="006A17CF" w:rsidTr="00F96578">
        <w:trPr>
          <w:trHeight w:val="242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7CF" w:rsidRPr="00F96578" w:rsidRDefault="006A17CF" w:rsidP="00F965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7CF" w:rsidRPr="00F96578" w:rsidRDefault="00F96578" w:rsidP="00F96578">
            <w:pPr>
              <w:pStyle w:val="Sinespaciado"/>
              <w:jc w:val="center"/>
              <w:rPr>
                <w:lang w:eastAsia="es-UY"/>
              </w:rPr>
            </w:pPr>
            <w:r w:rsidRPr="00F96578">
              <w:rPr>
                <w:lang w:eastAsia="es-UY"/>
              </w:rPr>
              <w:t>G97</w:t>
            </w:r>
          </w:p>
        </w:tc>
        <w:tc>
          <w:tcPr>
            <w:tcW w:w="5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CF" w:rsidRPr="006A17CF" w:rsidRDefault="006A17CF" w:rsidP="006A1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6A17CF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</w:tr>
      <w:tr w:rsidR="00F96578" w:rsidRPr="006A17CF" w:rsidTr="00F96578">
        <w:trPr>
          <w:trHeight w:val="242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7CF" w:rsidRPr="00F96578" w:rsidRDefault="006A17CF" w:rsidP="00F965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7CF" w:rsidRPr="00F96578" w:rsidRDefault="00F96578" w:rsidP="00F96578">
            <w:pPr>
              <w:pStyle w:val="Sinespaciado"/>
              <w:jc w:val="center"/>
              <w:rPr>
                <w:lang w:eastAsia="es-UY"/>
              </w:rPr>
            </w:pPr>
            <w:r w:rsidRPr="00F96578">
              <w:rPr>
                <w:lang w:eastAsia="es-UY"/>
              </w:rPr>
              <w:t>G70</w:t>
            </w:r>
          </w:p>
        </w:tc>
        <w:tc>
          <w:tcPr>
            <w:tcW w:w="5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CF" w:rsidRPr="006A17CF" w:rsidRDefault="006A17CF" w:rsidP="006A1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6A17CF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</w:tr>
      <w:tr w:rsidR="00F96578" w:rsidRPr="006A17CF" w:rsidTr="00F96578">
        <w:trPr>
          <w:trHeight w:val="242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7CF" w:rsidRPr="00F96578" w:rsidRDefault="006A17CF" w:rsidP="00F965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7CF" w:rsidRPr="00F96578" w:rsidRDefault="00F96578" w:rsidP="00F96578">
            <w:pPr>
              <w:pStyle w:val="Sinespaciado"/>
              <w:jc w:val="center"/>
              <w:rPr>
                <w:lang w:eastAsia="es-UY"/>
              </w:rPr>
            </w:pPr>
            <w:r w:rsidRPr="00F96578">
              <w:rPr>
                <w:lang w:eastAsia="es-UY"/>
              </w:rPr>
              <w:t>G71</w:t>
            </w:r>
          </w:p>
        </w:tc>
        <w:tc>
          <w:tcPr>
            <w:tcW w:w="5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CF" w:rsidRPr="006A17CF" w:rsidRDefault="006A17CF" w:rsidP="006A1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6A17CF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</w:tr>
      <w:tr w:rsidR="00F96578" w:rsidRPr="006A17CF" w:rsidTr="00F96578">
        <w:trPr>
          <w:trHeight w:val="259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7CF" w:rsidRPr="00F96578" w:rsidRDefault="006A17CF" w:rsidP="00F965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7CF" w:rsidRPr="00F96578" w:rsidRDefault="00F96578" w:rsidP="00F96578">
            <w:pPr>
              <w:pStyle w:val="Sinespaciado"/>
              <w:jc w:val="center"/>
              <w:rPr>
                <w:lang w:eastAsia="es-UY"/>
              </w:rPr>
            </w:pPr>
            <w:r w:rsidRPr="00F96578">
              <w:rPr>
                <w:lang w:eastAsia="es-UY"/>
              </w:rPr>
              <w:t>G10</w:t>
            </w:r>
          </w:p>
        </w:tc>
        <w:tc>
          <w:tcPr>
            <w:tcW w:w="5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CF" w:rsidRPr="006A17CF" w:rsidRDefault="006A17CF" w:rsidP="006A1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6A17CF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</w:tr>
      <w:tr w:rsidR="00F96578" w:rsidRPr="006A17CF" w:rsidTr="00F96578">
        <w:trPr>
          <w:trHeight w:val="242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7CF" w:rsidRPr="00F96578" w:rsidRDefault="006A17CF" w:rsidP="00F965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7CF" w:rsidRPr="00F96578" w:rsidRDefault="00F96578" w:rsidP="00F96578">
            <w:pPr>
              <w:pStyle w:val="Sinespaciado"/>
              <w:jc w:val="center"/>
              <w:rPr>
                <w:lang w:eastAsia="es-UY"/>
              </w:rPr>
            </w:pPr>
            <w:r w:rsidRPr="00F96578">
              <w:rPr>
                <w:lang w:eastAsia="es-UY"/>
              </w:rPr>
              <w:t>G11</w:t>
            </w:r>
          </w:p>
        </w:tc>
        <w:tc>
          <w:tcPr>
            <w:tcW w:w="5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CF" w:rsidRPr="006A17CF" w:rsidRDefault="006A17CF" w:rsidP="006A1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6A17CF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</w:tr>
      <w:tr w:rsidR="00F96578" w:rsidRPr="006A17CF" w:rsidTr="00F96578">
        <w:trPr>
          <w:trHeight w:val="242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6578" w:rsidRPr="00F96578" w:rsidRDefault="00F96578" w:rsidP="00F96578">
            <w:pPr>
              <w:pStyle w:val="Sinespaciado"/>
              <w:jc w:val="center"/>
              <w:rPr>
                <w:b/>
              </w:rPr>
            </w:pPr>
            <w:r w:rsidRPr="00F96578">
              <w:rPr>
                <w:b/>
              </w:rPr>
              <w:t>M00</w:t>
            </w:r>
          </w:p>
        </w:tc>
        <w:tc>
          <w:tcPr>
            <w:tcW w:w="5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78" w:rsidRPr="006A17CF" w:rsidRDefault="00F96578" w:rsidP="006A1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6A17CF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</w:tr>
      <w:tr w:rsidR="00F96578" w:rsidRPr="006A17CF" w:rsidTr="00F96578">
        <w:trPr>
          <w:trHeight w:val="242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6578" w:rsidRPr="00F96578" w:rsidRDefault="00F96578" w:rsidP="00F965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578" w:rsidRPr="00F96578" w:rsidRDefault="00F96578" w:rsidP="00F96578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5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578" w:rsidRPr="006A17CF" w:rsidRDefault="00F96578" w:rsidP="006A1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</w:tr>
      <w:tr w:rsidR="00F96578" w:rsidRPr="006A17CF" w:rsidTr="00F96578">
        <w:trPr>
          <w:trHeight w:val="242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6578" w:rsidRPr="00F96578" w:rsidRDefault="00F96578" w:rsidP="00F965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578" w:rsidRPr="00F96578" w:rsidRDefault="00F96578" w:rsidP="00F96578">
            <w:pPr>
              <w:pStyle w:val="Sinespaciado"/>
              <w:jc w:val="center"/>
              <w:rPr>
                <w:b/>
              </w:rPr>
            </w:pPr>
            <w:r w:rsidRPr="00F96578">
              <w:rPr>
                <w:b/>
              </w:rPr>
              <w:t>M00</w:t>
            </w:r>
          </w:p>
        </w:tc>
        <w:tc>
          <w:tcPr>
            <w:tcW w:w="5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578" w:rsidRPr="006A17CF" w:rsidRDefault="00F96578" w:rsidP="006A1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</w:tr>
      <w:tr w:rsidR="00F96578" w:rsidRPr="006A17CF" w:rsidTr="00F96578">
        <w:trPr>
          <w:trHeight w:val="387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6578" w:rsidRPr="00F96578" w:rsidRDefault="00F96578" w:rsidP="00F96578">
            <w:pPr>
              <w:pStyle w:val="Sinespaciado"/>
              <w:jc w:val="center"/>
            </w:pPr>
            <w:r w:rsidRPr="00F96578">
              <w:t>M01</w:t>
            </w:r>
          </w:p>
        </w:tc>
        <w:tc>
          <w:tcPr>
            <w:tcW w:w="5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78" w:rsidRPr="006A17CF" w:rsidRDefault="00F96578" w:rsidP="006A1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6A17CF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</w:tr>
      <w:tr w:rsidR="00F96578" w:rsidRPr="006A17CF" w:rsidTr="00F96578">
        <w:trPr>
          <w:trHeight w:val="242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6578" w:rsidRPr="00F96578" w:rsidRDefault="00F96578" w:rsidP="00F965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578" w:rsidRPr="00F96578" w:rsidRDefault="00F96578" w:rsidP="00F96578">
            <w:pPr>
              <w:pStyle w:val="Sinespaciado"/>
              <w:jc w:val="center"/>
            </w:pPr>
            <w:r w:rsidRPr="00F96578">
              <w:t>M02</w:t>
            </w:r>
          </w:p>
        </w:tc>
        <w:tc>
          <w:tcPr>
            <w:tcW w:w="5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578" w:rsidRPr="006A17CF" w:rsidRDefault="00F96578" w:rsidP="006A1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</w:tr>
      <w:tr w:rsidR="00F96578" w:rsidRPr="006A17CF" w:rsidTr="00F96578">
        <w:trPr>
          <w:trHeight w:val="242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6578" w:rsidRPr="00F96578" w:rsidRDefault="00F96578" w:rsidP="00F965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578" w:rsidRPr="00F96578" w:rsidRDefault="00F96578" w:rsidP="00F96578">
            <w:pPr>
              <w:pStyle w:val="Sinespaciado"/>
              <w:jc w:val="center"/>
            </w:pPr>
            <w:r w:rsidRPr="00F96578">
              <w:t>M03</w:t>
            </w:r>
          </w:p>
        </w:tc>
        <w:tc>
          <w:tcPr>
            <w:tcW w:w="5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578" w:rsidRPr="006A17CF" w:rsidRDefault="00F96578" w:rsidP="006A1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</w:tr>
      <w:tr w:rsidR="00F96578" w:rsidRPr="006A17CF" w:rsidTr="00F96578">
        <w:trPr>
          <w:trHeight w:val="242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6578" w:rsidRPr="00F96578" w:rsidRDefault="00F96578" w:rsidP="00F965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578" w:rsidRPr="00F96578" w:rsidRDefault="00F96578" w:rsidP="00F96578">
            <w:pPr>
              <w:pStyle w:val="Sinespaciado"/>
              <w:jc w:val="center"/>
              <w:rPr>
                <w:b/>
              </w:rPr>
            </w:pPr>
            <w:r w:rsidRPr="00F96578">
              <w:rPr>
                <w:b/>
              </w:rPr>
              <w:t>M04</w:t>
            </w:r>
          </w:p>
        </w:tc>
        <w:tc>
          <w:tcPr>
            <w:tcW w:w="5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578" w:rsidRPr="006A17CF" w:rsidRDefault="00F96578" w:rsidP="006A1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</w:tr>
      <w:tr w:rsidR="00F96578" w:rsidRPr="006A17CF" w:rsidTr="00F96578">
        <w:trPr>
          <w:trHeight w:val="242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6578" w:rsidRPr="00F96578" w:rsidRDefault="00F96578" w:rsidP="00F965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578" w:rsidRPr="00F96578" w:rsidRDefault="00F96578" w:rsidP="00F96578">
            <w:pPr>
              <w:pStyle w:val="Sinespaciado"/>
              <w:jc w:val="center"/>
              <w:rPr>
                <w:b/>
              </w:rPr>
            </w:pPr>
            <w:r w:rsidRPr="00F96578">
              <w:rPr>
                <w:b/>
              </w:rPr>
              <w:t>M05</w:t>
            </w:r>
          </w:p>
        </w:tc>
        <w:tc>
          <w:tcPr>
            <w:tcW w:w="5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578" w:rsidRPr="006A17CF" w:rsidRDefault="00F96578" w:rsidP="006A1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</w:tr>
      <w:tr w:rsidR="00F96578" w:rsidRPr="006A17CF" w:rsidTr="00F96578">
        <w:trPr>
          <w:trHeight w:val="242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6578" w:rsidRPr="00F96578" w:rsidRDefault="00F96578" w:rsidP="00F965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578" w:rsidRPr="00F96578" w:rsidRDefault="00F96578" w:rsidP="00F96578">
            <w:pPr>
              <w:pStyle w:val="Sinespaciado"/>
              <w:jc w:val="center"/>
              <w:rPr>
                <w:b/>
              </w:rPr>
            </w:pPr>
            <w:r w:rsidRPr="00F96578">
              <w:rPr>
                <w:b/>
              </w:rPr>
              <w:t>M30</w:t>
            </w:r>
          </w:p>
        </w:tc>
        <w:tc>
          <w:tcPr>
            <w:tcW w:w="5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578" w:rsidRPr="006A17CF" w:rsidRDefault="00F96578" w:rsidP="006A1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</w:tr>
    </w:tbl>
    <w:p w:rsidR="006A17CF" w:rsidRDefault="006A17CF" w:rsidP="006A17CF"/>
    <w:p w:rsidR="00F96578" w:rsidRDefault="00F96578" w:rsidP="006A17CF"/>
    <w:p w:rsidR="00F96578" w:rsidRDefault="00F96578" w:rsidP="006A17CF"/>
    <w:p w:rsidR="00F96578" w:rsidRDefault="00F96578" w:rsidP="006A17CF"/>
    <w:p w:rsidR="00F96578" w:rsidRDefault="00F96578" w:rsidP="006A17CF"/>
    <w:p w:rsidR="006A17CF" w:rsidRPr="006A17CF" w:rsidRDefault="006A17CF" w:rsidP="006A17CF">
      <w:pPr>
        <w:rPr>
          <w:u w:val="single"/>
        </w:rPr>
      </w:pPr>
      <w:r>
        <w:rPr>
          <w:u w:val="single"/>
        </w:rPr>
        <w:t>Ejercicio 2</w:t>
      </w:r>
    </w:p>
    <w:p w:rsidR="006A17CF" w:rsidRDefault="006A17CF" w:rsidP="006A17CF">
      <w:r>
        <w:t xml:space="preserve">Teniendo en </w:t>
      </w:r>
      <w:r>
        <w:t>cuenta el croquis y el origen 1=p1 escriba en la planilla de programación adjunta:</w:t>
      </w:r>
    </w:p>
    <w:p w:rsidR="006A17CF" w:rsidRDefault="006A17CF" w:rsidP="006A17CF">
      <w:pPr>
        <w:pStyle w:val="Sinespaciado"/>
      </w:pPr>
      <w:r>
        <w:t>1)</w:t>
      </w:r>
      <w:r>
        <w:tab/>
        <w:t>Numero de programa 00001</w:t>
      </w:r>
      <w:r>
        <w:t xml:space="preserve"> </w:t>
      </w:r>
    </w:p>
    <w:p w:rsidR="006A17CF" w:rsidRDefault="006A17CF" w:rsidP="006A17CF">
      <w:pPr>
        <w:pStyle w:val="Sinespaciado"/>
      </w:pPr>
      <w:r>
        <w:t>2)</w:t>
      </w:r>
      <w:r>
        <w:tab/>
        <w:t xml:space="preserve">Determine el traslado de origen G53 </w:t>
      </w:r>
      <w:r>
        <w:t>(para el largo de pieza correspondiente)</w:t>
      </w:r>
    </w:p>
    <w:p w:rsidR="006A17CF" w:rsidRDefault="006A17CF" w:rsidP="006A17CF">
      <w:pPr>
        <w:pStyle w:val="Sinespaciado"/>
      </w:pPr>
      <w:r>
        <w:t>3)</w:t>
      </w:r>
      <w:r>
        <w:tab/>
        <w:t xml:space="preserve">Escriba </w:t>
      </w:r>
      <w:r>
        <w:t xml:space="preserve"> el encabezado con las funciones preparatorias y la herramienta </w:t>
      </w:r>
      <w:r>
        <w:t xml:space="preserve">     </w:t>
      </w:r>
      <w:r>
        <w:t>T00.01</w:t>
      </w:r>
    </w:p>
    <w:p w:rsidR="006A17CF" w:rsidRDefault="006A17CF" w:rsidP="00F96578">
      <w:pPr>
        <w:pStyle w:val="Sinespaciado"/>
      </w:pPr>
      <w:r>
        <w:t>4)</w:t>
      </w:r>
      <w:r>
        <w:tab/>
        <w:t>Determine  los puntos de desplazamiento pro</w:t>
      </w:r>
      <w:r>
        <w:t>gramados G01 para los puntos p1</w:t>
      </w:r>
      <w:proofErr w:type="gramStart"/>
      <w:r>
        <w:t>,p2,p3,p4,p5,p6,p7,p8</w:t>
      </w:r>
      <w:proofErr w:type="gramEnd"/>
    </w:p>
    <w:p w:rsidR="00657007" w:rsidRDefault="006A17CF">
      <w:r>
        <w:rPr>
          <w:noProof/>
          <w:lang w:eastAsia="es-UY"/>
        </w:rPr>
        <w:lastRenderedPageBreak/>
        <w:drawing>
          <wp:inline distT="0" distB="0" distL="0" distR="0">
            <wp:extent cx="4231640" cy="3385185"/>
            <wp:effectExtent l="0" t="0" r="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40" cy="338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7CF" w:rsidRDefault="006A17CF"/>
    <w:p w:rsidR="006A17CF" w:rsidRDefault="006A17CF"/>
    <w:tbl>
      <w:tblPr>
        <w:tblW w:w="9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670"/>
        <w:gridCol w:w="625"/>
        <w:gridCol w:w="805"/>
        <w:gridCol w:w="700"/>
      </w:tblGrid>
      <w:tr w:rsidR="00F96578" w:rsidRPr="00F96578" w:rsidTr="00F96578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UY"/>
              </w:rPr>
              <w:t>PROGRAMA N°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</w:tr>
      <w:tr w:rsidR="00F96578" w:rsidRPr="00F96578" w:rsidTr="00F96578">
        <w:trPr>
          <w:trHeight w:val="2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</w:tr>
      <w:tr w:rsidR="00F96578" w:rsidRPr="00F96578" w:rsidTr="00F96578">
        <w:trPr>
          <w:trHeight w:val="27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  <w:t>N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  <w:t>G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  <w:t>G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  <w:t>G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  <w:t>G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  <w:t>X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  <w:t>Z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  <w:t>I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  <w:t>K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  <w:t>F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  <w:t>S</w:t>
            </w:r>
          </w:p>
        </w:tc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  <w:t>T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  <w:t>M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  <w:t>Pts.</w:t>
            </w:r>
          </w:p>
        </w:tc>
      </w:tr>
      <w:tr w:rsidR="00F96578" w:rsidRPr="00F96578" w:rsidTr="00F9657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</w:tr>
      <w:tr w:rsidR="00F96578" w:rsidRPr="00F96578" w:rsidTr="00F9657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</w:tr>
      <w:tr w:rsidR="00F96578" w:rsidRPr="00F96578" w:rsidTr="00F9657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</w:tr>
      <w:tr w:rsidR="00F96578" w:rsidRPr="00F96578" w:rsidTr="00F9657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</w:tr>
      <w:tr w:rsidR="00F96578" w:rsidRPr="00F96578" w:rsidTr="00F9657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</w:tr>
      <w:tr w:rsidR="00F96578" w:rsidRPr="00F96578" w:rsidTr="00F9657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</w:tr>
      <w:tr w:rsidR="00F96578" w:rsidRPr="00F96578" w:rsidTr="00F9657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</w:tr>
      <w:tr w:rsidR="00F96578" w:rsidRPr="00F96578" w:rsidTr="00F9657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</w:tr>
      <w:tr w:rsidR="00F96578" w:rsidRPr="00F96578" w:rsidTr="00F9657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</w:tr>
      <w:tr w:rsidR="00F96578" w:rsidRPr="00F96578" w:rsidTr="00F9657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</w:tr>
      <w:tr w:rsidR="00F96578" w:rsidRPr="00F96578" w:rsidTr="00F9657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</w:tr>
      <w:tr w:rsidR="00F96578" w:rsidRPr="00F96578" w:rsidTr="00F9657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</w:tr>
      <w:tr w:rsidR="00F96578" w:rsidRPr="00F96578" w:rsidTr="00F9657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</w:tr>
      <w:tr w:rsidR="00F96578" w:rsidRPr="00F96578" w:rsidTr="00F9657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</w:tr>
      <w:tr w:rsidR="00F96578" w:rsidRPr="00F96578" w:rsidTr="00F9657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</w:tr>
      <w:tr w:rsidR="00F96578" w:rsidRPr="00F96578" w:rsidTr="00F9657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</w:tr>
      <w:tr w:rsidR="00F96578" w:rsidRPr="00F96578" w:rsidTr="00F9657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</w:tr>
      <w:tr w:rsidR="00F96578" w:rsidRPr="00F96578" w:rsidTr="00F9657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</w:tr>
      <w:tr w:rsidR="00F96578" w:rsidRPr="00F96578" w:rsidTr="00F9657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</w:tr>
      <w:tr w:rsidR="00F96578" w:rsidRPr="00F96578" w:rsidTr="00F9657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</w:tr>
      <w:tr w:rsidR="00F96578" w:rsidRPr="00F96578" w:rsidTr="00F9657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</w:tr>
      <w:tr w:rsidR="00F96578" w:rsidRPr="00F96578" w:rsidTr="00F9657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</w:tr>
      <w:tr w:rsidR="00F96578" w:rsidRPr="00F96578" w:rsidTr="00F9657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</w:tr>
      <w:tr w:rsidR="00F96578" w:rsidRPr="00F96578" w:rsidTr="00F9657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578" w:rsidRPr="00F96578" w:rsidRDefault="00F96578" w:rsidP="00F96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96578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</w:tr>
    </w:tbl>
    <w:p w:rsidR="006A17CF" w:rsidRDefault="006A17CF"/>
    <w:sectPr w:rsidR="006A17CF" w:rsidSect="00F965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81E91"/>
    <w:multiLevelType w:val="hybridMultilevel"/>
    <w:tmpl w:val="A0C8C16E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CF"/>
    <w:rsid w:val="000347AD"/>
    <w:rsid w:val="00657007"/>
    <w:rsid w:val="006A17CF"/>
    <w:rsid w:val="00BA4933"/>
    <w:rsid w:val="00F96578"/>
    <w:rsid w:val="00FE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F96578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1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17C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A17CF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rsid w:val="00F96578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F96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F96578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1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17C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A17CF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rsid w:val="00F96578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F96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2020-05-01T23:56:00Z</dcterms:created>
  <dcterms:modified xsi:type="dcterms:W3CDTF">2020-05-02T00:57:00Z</dcterms:modified>
</cp:coreProperties>
</file>