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6" w:rsidRPr="001679D1" w:rsidRDefault="002438CD">
      <w:pPr>
        <w:rPr>
          <w:u w:val="single"/>
        </w:rPr>
      </w:pPr>
      <w:r w:rsidRPr="001679D1">
        <w:rPr>
          <w:u w:val="single"/>
        </w:rPr>
        <w:t>Acta:</w:t>
      </w:r>
      <w:r w:rsidR="001679D1" w:rsidRPr="001679D1">
        <w:rPr>
          <w:u w:val="single"/>
        </w:rPr>
        <w:t xml:space="preserve"> Viernes</w:t>
      </w:r>
      <w:r w:rsidR="004473E9" w:rsidRPr="001679D1">
        <w:rPr>
          <w:u w:val="single"/>
        </w:rPr>
        <w:t xml:space="preserve"> 20 de dic 2019 hora 16:30</w:t>
      </w:r>
      <w:r w:rsidR="001679D1" w:rsidRPr="001679D1">
        <w:rPr>
          <w:u w:val="single"/>
        </w:rPr>
        <w:t xml:space="preserve"> – salón IA</w:t>
      </w:r>
    </w:p>
    <w:p w:rsidR="002438CD" w:rsidRDefault="004473E9" w:rsidP="004473E9">
      <w:pPr>
        <w:rPr>
          <w:lang w:val="pt-BR"/>
        </w:rPr>
      </w:pPr>
      <w:r w:rsidRPr="002438CD">
        <w:rPr>
          <w:u w:val="single"/>
          <w:lang w:val="pt-BR"/>
        </w:rPr>
        <w:t>Participantes</w:t>
      </w:r>
      <w:r w:rsidRPr="002438CD">
        <w:rPr>
          <w:lang w:val="pt-BR"/>
        </w:rPr>
        <w:t xml:space="preserve">: Hebenor, Virginia, Cecilia, Fabian, </w:t>
      </w:r>
      <w:r w:rsidR="002438CD" w:rsidRPr="002438CD">
        <w:rPr>
          <w:lang w:val="pt-BR"/>
        </w:rPr>
        <w:t>Pilar,</w:t>
      </w:r>
      <w:r w:rsidRPr="002438CD">
        <w:rPr>
          <w:lang w:val="pt-BR"/>
        </w:rPr>
        <w:t xml:space="preserve"> </w:t>
      </w:r>
      <w:r w:rsidR="002438CD" w:rsidRPr="002438CD">
        <w:rPr>
          <w:lang w:val="pt-BR"/>
        </w:rPr>
        <w:t>Jessica,</w:t>
      </w:r>
      <w:r w:rsidRPr="002438CD">
        <w:rPr>
          <w:lang w:val="pt-BR"/>
        </w:rPr>
        <w:t xml:space="preserve"> Mariela. </w:t>
      </w:r>
    </w:p>
    <w:p w:rsidR="004473E9" w:rsidRPr="001679D1" w:rsidRDefault="002438CD" w:rsidP="004473E9">
      <w:r w:rsidRPr="001679D1">
        <w:t>Responsable</w:t>
      </w:r>
      <w:r w:rsidR="001679D1" w:rsidRPr="001679D1">
        <w:t xml:space="preserve"> del </w:t>
      </w:r>
      <w:r w:rsidRPr="001679D1">
        <w:t>acta:</w:t>
      </w:r>
      <w:r w:rsidR="004473E9" w:rsidRPr="001679D1">
        <w:t xml:space="preserve"> </w:t>
      </w:r>
      <w:r w:rsidRPr="001679D1">
        <w:t>Mariela</w:t>
      </w:r>
      <w:r w:rsidR="001679D1" w:rsidRPr="001679D1">
        <w:t xml:space="preserve"> </w:t>
      </w:r>
      <w:r w:rsidRPr="001679D1">
        <w:t>Silveira</w:t>
      </w:r>
      <w:r w:rsidR="001679D1" w:rsidRPr="001679D1">
        <w:t xml:space="preserve"> </w:t>
      </w:r>
    </w:p>
    <w:p w:rsidR="004473E9" w:rsidRPr="001679D1" w:rsidRDefault="001679D1" w:rsidP="004473E9">
      <w:r w:rsidRPr="001679D1">
        <w:t xml:space="preserve">Temas tratados: </w:t>
      </w:r>
    </w:p>
    <w:p w:rsidR="001679D1" w:rsidRDefault="001679D1" w:rsidP="002438CD">
      <w:pPr>
        <w:pStyle w:val="Prrafodelista"/>
        <w:numPr>
          <w:ilvl w:val="0"/>
          <w:numId w:val="2"/>
        </w:numPr>
      </w:pPr>
      <w:r>
        <w:t>Fue mostrado el procedimiento de varios pasos para la determinación de Puntos</w:t>
      </w:r>
      <w:r w:rsidR="006D6BA0">
        <w:t>:</w:t>
      </w:r>
      <w:r>
        <w:t xml:space="preserve"> </w:t>
      </w:r>
    </w:p>
    <w:p w:rsidR="006D6BA0" w:rsidRDefault="001679D1" w:rsidP="006D6BA0">
      <w:pPr>
        <w:pStyle w:val="Prrafodelista"/>
        <w:numPr>
          <w:ilvl w:val="0"/>
          <w:numId w:val="1"/>
        </w:numPr>
      </w:pPr>
      <w:r>
        <w:t>Intersección</w:t>
      </w:r>
    </w:p>
    <w:p w:rsidR="006D6BA0" w:rsidRDefault="006D6BA0" w:rsidP="006D6BA0">
      <w:pPr>
        <w:pStyle w:val="Prrafodelista"/>
        <w:numPr>
          <w:ilvl w:val="0"/>
          <w:numId w:val="1"/>
        </w:numPr>
      </w:pPr>
      <w:r>
        <w:t xml:space="preserve">Topología – que elimina falsos nodos y finales de líneas. </w:t>
      </w:r>
    </w:p>
    <w:p w:rsidR="006D6BA0" w:rsidRDefault="006D6BA0" w:rsidP="006D6BA0">
      <w:pPr>
        <w:pStyle w:val="Prrafodelista"/>
        <w:numPr>
          <w:ilvl w:val="0"/>
          <w:numId w:val="1"/>
        </w:numPr>
      </w:pPr>
      <w:r>
        <w:t xml:space="preserve">Intersección </w:t>
      </w:r>
    </w:p>
    <w:p w:rsidR="001679D1" w:rsidRDefault="006D6BA0" w:rsidP="006D6BA0">
      <w:pPr>
        <w:pStyle w:val="Prrafodelista"/>
        <w:numPr>
          <w:ilvl w:val="0"/>
          <w:numId w:val="1"/>
        </w:numPr>
      </w:pPr>
      <w:r>
        <w:t>Proyección a UTM  y cálculo de coordenadas</w:t>
      </w:r>
      <w:r w:rsidR="002438CD">
        <w:t>.</w:t>
      </w:r>
      <w:r w:rsidR="001679D1">
        <w:t xml:space="preserve"> </w:t>
      </w:r>
    </w:p>
    <w:p w:rsidR="006D6BA0" w:rsidRPr="006D6BA0" w:rsidRDefault="006D6BA0" w:rsidP="006D6BA0">
      <w:pPr>
        <w:pStyle w:val="Prrafodelista"/>
        <w:numPr>
          <w:ilvl w:val="0"/>
          <w:numId w:val="1"/>
        </w:numPr>
      </w:pPr>
      <w:r>
        <w:t xml:space="preserve">Eliminación de puntos duplicados  - Quedando </w:t>
      </w:r>
      <w:r w:rsidRPr="006D6BA0">
        <w:rPr>
          <w:rFonts w:ascii="Calibri" w:hAnsi="Calibri"/>
          <w:color w:val="000000"/>
          <w:shd w:val="clear" w:color="auto" w:fill="FFFFFF"/>
        </w:rPr>
        <w:t>17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6D6BA0">
        <w:rPr>
          <w:rFonts w:ascii="Calibri" w:hAnsi="Calibri"/>
          <w:color w:val="000000"/>
          <w:shd w:val="clear" w:color="auto" w:fill="FFFFFF"/>
        </w:rPr>
        <w:t>074</w:t>
      </w:r>
      <w:r>
        <w:rPr>
          <w:rFonts w:ascii="Calibri" w:hAnsi="Calibri"/>
          <w:color w:val="000000"/>
          <w:shd w:val="clear" w:color="auto" w:fill="FFFFFF"/>
        </w:rPr>
        <w:t xml:space="preserve"> puntos</w:t>
      </w:r>
    </w:p>
    <w:p w:rsidR="001679D1" w:rsidRPr="006D6BA0" w:rsidRDefault="006D6BA0" w:rsidP="004473E9">
      <w:pPr>
        <w:pStyle w:val="Prrafodelista"/>
        <w:numPr>
          <w:ilvl w:val="0"/>
          <w:numId w:val="1"/>
        </w:numPr>
        <w:rPr>
          <w:rStyle w:val="normaltextrun"/>
        </w:rPr>
      </w:pPr>
      <w:r w:rsidRPr="006D6BA0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Fue realizada la prueba de convertir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las </w:t>
      </w:r>
      <w:r w:rsidRPr="006D6BA0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rutas en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sistema de </w:t>
      </w:r>
      <w:r w:rsidRPr="006D6BA0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redes,  </w:t>
      </w:r>
      <w:r w:rsidR="002438CD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entregando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</w:t>
      </w:r>
      <w:r w:rsidRPr="006D6BA0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un valor final superior de puntos,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</w:t>
      </w:r>
      <w:r w:rsidRPr="006D6BA0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ya que mantenía los falsos nodos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, dicho procediendo fue descartado. </w:t>
      </w:r>
    </w:p>
    <w:p w:rsidR="006D6BA0" w:rsidRPr="002438CD" w:rsidRDefault="006D6BA0" w:rsidP="004473E9">
      <w:pPr>
        <w:pStyle w:val="Prrafodelista"/>
        <w:numPr>
          <w:ilvl w:val="0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Depuración final de la capa de puntos -unión espacial entre rutas y topología aplicada – quedando 15 puntos sin asignación departamental por proximidad a cuerpos de agua o fronteras compartidas.  </w:t>
      </w:r>
    </w:p>
    <w:p w:rsidR="002438CD" w:rsidRDefault="002438CD" w:rsidP="002438CD">
      <w:pPr>
        <w:pStyle w:val="Prrafodelista"/>
        <w:rPr>
          <w:rStyle w:val="normaltextrun"/>
          <w:rFonts w:ascii="Calibri" w:hAnsi="Calibri"/>
          <w:color w:val="000000"/>
          <w:shd w:val="clear" w:color="auto" w:fill="FFFFFF"/>
          <w:lang w:val="es-ES"/>
        </w:rPr>
      </w:pPr>
    </w:p>
    <w:p w:rsidR="002438CD" w:rsidRPr="002438CD" w:rsidRDefault="002438CD" w:rsidP="002438CD">
      <w:pPr>
        <w:rPr>
          <w:rStyle w:val="normaltextrun"/>
        </w:rPr>
      </w:pPr>
      <w:r w:rsidRPr="002438CD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Tabla de asignación de puntos por departamento según </w:t>
      </w:r>
      <w:r w:rsidR="000D2210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el </w:t>
      </w:r>
      <w:r w:rsidRPr="002438CD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porcentaje del total de 17.074 puntos posibles en la capa de Rutas.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2438CD" w:rsidRPr="002438CD" w:rsidTr="002438CD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NOMBRE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PUNTOS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10%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12%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br/>
            </w:r>
            <w:r w:rsidRPr="002438CD">
              <w:rPr>
                <w:rFonts w:ascii="Calibri" w:eastAsia="Times New Roman" w:hAnsi="Calibri" w:cs="Segoe UI"/>
                <w:lang w:val="es-ES" w:eastAsia="es-UY"/>
              </w:rPr>
              <w:t>SIN DATO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2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2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ARTIGAS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346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35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42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CANELONES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3563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356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428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CERRO LARGO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626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63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75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COLONIA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1780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178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214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DURAZNO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544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54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FLORES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252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25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30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FLORIDA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805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80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97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LAVALLEJA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575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58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69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LIMITE CONTESTADO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0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0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MALDONADO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1152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115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138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MONTEVIDEO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1569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157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188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PAYSANDU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684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68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82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RIO NEGRO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406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41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49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RIVERA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367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37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44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ROCHA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625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62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75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SALTO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656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66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79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SAN JOSE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954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95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114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SORIANO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1135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114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136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TACUAREMBO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654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65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78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  <w:tr w:rsidR="002438CD" w:rsidRPr="002438CD" w:rsidTr="002438CD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TREINTA Y TRES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365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36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38CD" w:rsidRPr="002438CD" w:rsidRDefault="002438CD" w:rsidP="00243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UY"/>
              </w:rPr>
            </w:pPr>
            <w:r w:rsidRPr="002438CD">
              <w:rPr>
                <w:rFonts w:ascii="Calibri" w:eastAsia="Times New Roman" w:hAnsi="Calibri" w:cs="Segoe UI"/>
                <w:lang w:val="es-ES" w:eastAsia="es-UY"/>
              </w:rPr>
              <w:t>44</w:t>
            </w:r>
            <w:r w:rsidRPr="002438CD">
              <w:rPr>
                <w:rFonts w:ascii="Calibri" w:eastAsia="Times New Roman" w:hAnsi="Calibri" w:cs="Segoe UI"/>
                <w:lang w:eastAsia="es-UY"/>
              </w:rPr>
              <w:t> </w:t>
            </w:r>
          </w:p>
        </w:tc>
      </w:tr>
    </w:tbl>
    <w:p w:rsidR="002438CD" w:rsidRDefault="002438CD" w:rsidP="002438CD">
      <w:pPr>
        <w:pStyle w:val="Prrafodelista"/>
        <w:rPr>
          <w:rStyle w:val="normaltextrun"/>
        </w:rPr>
      </w:pPr>
    </w:p>
    <w:p w:rsidR="0049361C" w:rsidRDefault="0049361C" w:rsidP="002438CD">
      <w:pPr>
        <w:pStyle w:val="Prrafodelista"/>
        <w:rPr>
          <w:rStyle w:val="normaltextrun"/>
        </w:rPr>
      </w:pPr>
    </w:p>
    <w:p w:rsidR="0049361C" w:rsidRDefault="0049361C" w:rsidP="0049361C">
      <w:pPr>
        <w:rPr>
          <w:rStyle w:val="normaltextrun"/>
          <w:rFonts w:ascii="Calibri" w:hAnsi="Calibri"/>
          <w:color w:val="000000"/>
          <w:shd w:val="clear" w:color="auto" w:fill="FFFFFF"/>
          <w:lang w:val="es-ES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La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Generación del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CÓDIGO,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para cada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capa, estará  formado por: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el código ISO de cada departamento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- del INE  +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ID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correlativo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, por ejemplo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UYAR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+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001 para el primer punto generado de forma aleatoria del departamento de Artigas. </w:t>
      </w:r>
    </w:p>
    <w:p w:rsidR="00F87295" w:rsidRPr="00F87295" w:rsidRDefault="002438CD" w:rsidP="002438CD">
      <w:pPr>
        <w:pStyle w:val="Prrafodelista"/>
        <w:numPr>
          <w:ilvl w:val="0"/>
          <w:numId w:val="2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Fue mostrado el comienzo del tutorial de procedimiento para </w:t>
      </w:r>
      <w:r w:rsidR="00F87295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ser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utilizado por cada </w:t>
      </w:r>
      <w:r w:rsidR="00F87295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operador </w:t>
      </w:r>
      <w:r w:rsidR="000D2210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(compañero</w:t>
      </w:r>
      <w:r w:rsidR="00F87295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de la asignatura).  </w:t>
      </w:r>
    </w:p>
    <w:p w:rsidR="004473E9" w:rsidRDefault="00DC0B30" w:rsidP="004473E9"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EN LOS  PRÓXIMOS </w:t>
      </w:r>
      <w:r w:rsidR="009428D6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DÍAS: se</w:t>
      </w:r>
      <w:r w:rsidR="00F87295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subirán al EVA</w:t>
      </w:r>
      <w:r w:rsidR="002438CD" w:rsidRPr="00F87295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 </w:t>
      </w:r>
      <w:r w:rsidR="00F87295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el tutorial </w:t>
      </w:r>
      <w:r w:rsidR="000D2210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completo </w:t>
      </w:r>
      <w:r w:rsidR="00F87295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y el conjunto de puntos por departamento </w:t>
      </w:r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con sus códigos y </w:t>
      </w:r>
      <w:proofErr w:type="spellStart"/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shapes</w:t>
      </w:r>
      <w:proofErr w:type="spellEnd"/>
      <w:r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  </w:t>
      </w:r>
      <w:r w:rsidR="00F87295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 xml:space="preserve">para ser analizado por cada </w:t>
      </w:r>
      <w:r w:rsidR="000D2210">
        <w:rPr>
          <w:rStyle w:val="normaltextrun"/>
          <w:rFonts w:ascii="Calibri" w:hAnsi="Calibri"/>
          <w:color w:val="000000"/>
          <w:shd w:val="clear" w:color="auto" w:fill="FFFFFF"/>
          <w:lang w:val="es-ES"/>
        </w:rPr>
        <w:t>operador.</w:t>
      </w:r>
    </w:p>
    <w:p w:rsidR="004473E9" w:rsidRDefault="002438CD" w:rsidP="004473E9">
      <w:pPr>
        <w:rPr>
          <w:color w:val="FF0000"/>
        </w:rPr>
      </w:pPr>
      <w:r w:rsidRPr="002438CD">
        <w:rPr>
          <w:color w:val="FF0000"/>
        </w:rPr>
        <w:t>NEXT MEETING</w:t>
      </w:r>
      <w:r w:rsidR="004473E9" w:rsidRPr="002438CD">
        <w:rPr>
          <w:color w:val="FF0000"/>
        </w:rPr>
        <w:t xml:space="preserve">: </w:t>
      </w:r>
      <w:r w:rsidRPr="002438CD">
        <w:rPr>
          <w:color w:val="FF0000"/>
        </w:rPr>
        <w:t>VIERNES 10 DE ENERO 2020 HORA 17 – IA –</w:t>
      </w:r>
      <w:r w:rsidR="00DC0B30">
        <w:rPr>
          <w:color w:val="FF0000"/>
        </w:rPr>
        <w:t xml:space="preserve"> </w:t>
      </w:r>
      <w:r w:rsidRPr="002438CD">
        <w:rPr>
          <w:color w:val="FF0000"/>
        </w:rPr>
        <w:t>NO FALTEN</w:t>
      </w:r>
      <w:proofErr w:type="gramStart"/>
      <w:r w:rsidRPr="002438CD">
        <w:rPr>
          <w:color w:val="FF0000"/>
        </w:rPr>
        <w:t>!!</w:t>
      </w:r>
      <w:proofErr w:type="gramEnd"/>
    </w:p>
    <w:p w:rsidR="00DC0B30" w:rsidRDefault="00DC0B30" w:rsidP="004473E9">
      <w:pPr>
        <w:rPr>
          <w:color w:val="FF0000"/>
        </w:rPr>
      </w:pPr>
      <w:r>
        <w:rPr>
          <w:color w:val="FF0000"/>
        </w:rPr>
        <w:t>Cada compañero colaborador  debe elegir un departamento y traer algún punto hecho para corregir posibles errores  y</w:t>
      </w:r>
      <w:r w:rsidR="009428D6">
        <w:rPr>
          <w:color w:val="FF0000"/>
        </w:rPr>
        <w:t xml:space="preserve"> establecer </w:t>
      </w:r>
      <w:r>
        <w:rPr>
          <w:color w:val="FF0000"/>
        </w:rPr>
        <w:t xml:space="preserve"> la continuidad</w:t>
      </w:r>
      <w:r w:rsidR="009428D6">
        <w:rPr>
          <w:color w:val="FF0000"/>
        </w:rPr>
        <w:t xml:space="preserve"> de las tareas</w:t>
      </w:r>
      <w:r>
        <w:rPr>
          <w:color w:val="FF0000"/>
        </w:rPr>
        <w:t>.</w:t>
      </w:r>
    </w:p>
    <w:p w:rsidR="00DC0B30" w:rsidRPr="002438CD" w:rsidRDefault="00DC0B30" w:rsidP="004473E9">
      <w:pPr>
        <w:rPr>
          <w:color w:val="FF0000"/>
        </w:rPr>
      </w:pPr>
      <w:r>
        <w:rPr>
          <w:color w:val="FF0000"/>
        </w:rPr>
        <w:t xml:space="preserve">La fecha de entrega de todos los puntos fue propuesta para el 31 de enero. </w:t>
      </w:r>
      <w:bookmarkStart w:id="0" w:name="_GoBack"/>
      <w:bookmarkEnd w:id="0"/>
    </w:p>
    <w:p w:rsidR="004473E9" w:rsidRDefault="004473E9"/>
    <w:sectPr w:rsidR="00447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A33"/>
    <w:multiLevelType w:val="hybridMultilevel"/>
    <w:tmpl w:val="8FA88BF2"/>
    <w:lvl w:ilvl="0" w:tplc="1382B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8561F"/>
    <w:multiLevelType w:val="hybridMultilevel"/>
    <w:tmpl w:val="32C04E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E9"/>
    <w:rsid w:val="000D2210"/>
    <w:rsid w:val="001679D1"/>
    <w:rsid w:val="002438CD"/>
    <w:rsid w:val="002A6956"/>
    <w:rsid w:val="004473E9"/>
    <w:rsid w:val="0049361C"/>
    <w:rsid w:val="004B1D46"/>
    <w:rsid w:val="006D6BA0"/>
    <w:rsid w:val="009428D6"/>
    <w:rsid w:val="00DC0B30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BA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6D6BA0"/>
  </w:style>
  <w:style w:type="character" w:customStyle="1" w:styleId="contextualspellingandgrammarerror">
    <w:name w:val="contextualspellingandgrammarerror"/>
    <w:basedOn w:val="Fuentedeprrafopredeter"/>
    <w:rsid w:val="006D6BA0"/>
  </w:style>
  <w:style w:type="character" w:customStyle="1" w:styleId="eop">
    <w:name w:val="eop"/>
    <w:basedOn w:val="Fuentedeprrafopredeter"/>
    <w:rsid w:val="006D6BA0"/>
  </w:style>
  <w:style w:type="paragraph" w:customStyle="1" w:styleId="paragraph">
    <w:name w:val="paragraph"/>
    <w:basedOn w:val="Normal"/>
    <w:rsid w:val="002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scxw7331007">
    <w:name w:val="scxw7331007"/>
    <w:basedOn w:val="Fuentedeprrafopredeter"/>
    <w:rsid w:val="002438CD"/>
  </w:style>
  <w:style w:type="character" w:customStyle="1" w:styleId="spellingerror">
    <w:name w:val="spellingerror"/>
    <w:basedOn w:val="Fuentedeprrafopredeter"/>
    <w:rsid w:val="00DC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BA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6D6BA0"/>
  </w:style>
  <w:style w:type="character" w:customStyle="1" w:styleId="contextualspellingandgrammarerror">
    <w:name w:val="contextualspellingandgrammarerror"/>
    <w:basedOn w:val="Fuentedeprrafopredeter"/>
    <w:rsid w:val="006D6BA0"/>
  </w:style>
  <w:style w:type="character" w:customStyle="1" w:styleId="eop">
    <w:name w:val="eop"/>
    <w:basedOn w:val="Fuentedeprrafopredeter"/>
    <w:rsid w:val="006D6BA0"/>
  </w:style>
  <w:style w:type="paragraph" w:customStyle="1" w:styleId="paragraph">
    <w:name w:val="paragraph"/>
    <w:basedOn w:val="Normal"/>
    <w:rsid w:val="002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scxw7331007">
    <w:name w:val="scxw7331007"/>
    <w:basedOn w:val="Fuentedeprrafopredeter"/>
    <w:rsid w:val="002438CD"/>
  </w:style>
  <w:style w:type="character" w:customStyle="1" w:styleId="spellingerror">
    <w:name w:val="spellingerror"/>
    <w:basedOn w:val="Fuentedeprrafopredeter"/>
    <w:rsid w:val="00DC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5</cp:revision>
  <dcterms:created xsi:type="dcterms:W3CDTF">2019-12-22T23:05:00Z</dcterms:created>
  <dcterms:modified xsi:type="dcterms:W3CDTF">2019-12-23T00:19:00Z</dcterms:modified>
</cp:coreProperties>
</file>