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4A999" w14:textId="4F4CE8AF" w:rsidR="00176734" w:rsidRDefault="00176734" w:rsidP="00176734">
      <w:pPr>
        <w:jc w:val="both"/>
      </w:pPr>
      <w:r>
        <w:t xml:space="preserve">Se ofrece pasantía para realizar modificaciones en los programas del PLC de </w:t>
      </w:r>
      <w:r w:rsidR="002A333E">
        <w:t>distintos sistemas</w:t>
      </w:r>
      <w:r>
        <w:t xml:space="preserve"> de producción (filtración, mezcla, envasado) instalados en el CAIME para fines didácticos.</w:t>
      </w:r>
      <w:r w:rsidR="002A333E">
        <w:t xml:space="preserve"> </w:t>
      </w:r>
      <w:r>
        <w:t>El objetivo es preparar situaciones problema para que sean resueltas en prácticos de las carreras y que sean verificadas experimentalmente.</w:t>
      </w:r>
    </w:p>
    <w:p w14:paraId="211B180B" w14:textId="77777777" w:rsidR="00176734" w:rsidRDefault="00176734" w:rsidP="00176734">
      <w:pPr>
        <w:jc w:val="both"/>
      </w:pPr>
      <w:r>
        <w:t>Este equipamiento posee sensores de diversa índole y controladores PID. Se hallan montadas en CAIME, situado en el predio del LATU, en Avda. Italia y Bolonia.</w:t>
      </w:r>
    </w:p>
    <w:p w14:paraId="27762016" w14:textId="07CBB441" w:rsidR="00176734" w:rsidRDefault="001D14BD" w:rsidP="00176734">
      <w:pPr>
        <w:jc w:val="both"/>
      </w:pPr>
      <w:r>
        <w:t>Es</w:t>
      </w:r>
      <w:r w:rsidR="00176734">
        <w:t xml:space="preserve"> deseable conocimientos básicos de programación en PLC y de lazos de control PID</w:t>
      </w:r>
      <w:r w:rsidR="002A333E">
        <w:rPr>
          <w:rStyle w:val="Refdenotaalfinal"/>
        </w:rPr>
        <w:endnoteReference w:id="1"/>
      </w:r>
      <w:r w:rsidR="00176734">
        <w:t>.</w:t>
      </w:r>
    </w:p>
    <w:p w14:paraId="79B9A768" w14:textId="77777777" w:rsidR="00176734" w:rsidRDefault="00176734" w:rsidP="00176734">
      <w:pPr>
        <w:jc w:val="both"/>
      </w:pPr>
      <w:r>
        <w:t xml:space="preserve">Los interesados enviar currículo y escolaridad a </w:t>
      </w:r>
      <w:r w:rsidRPr="00176734">
        <w:rPr>
          <w:rStyle w:val="Hipervnculo"/>
        </w:rPr>
        <w:t>etestorelli@fing.edu.uy</w:t>
      </w:r>
      <w:r>
        <w:t xml:space="preserve"> y a </w:t>
      </w:r>
      <w:hyperlink r:id="rId7" w:history="1">
        <w:r w:rsidRPr="001866A9">
          <w:rPr>
            <w:rStyle w:val="Hipervnculo"/>
          </w:rPr>
          <w:t>mfurest@fing.edu.uy</w:t>
        </w:r>
      </w:hyperlink>
    </w:p>
    <w:sectPr w:rsidR="00176734" w:rsidSect="001B3D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C8E8F" w14:textId="77777777" w:rsidR="002A333E" w:rsidRDefault="002A333E" w:rsidP="002A333E">
      <w:pPr>
        <w:spacing w:after="0" w:line="240" w:lineRule="auto"/>
      </w:pPr>
      <w:r>
        <w:separator/>
      </w:r>
    </w:p>
  </w:endnote>
  <w:endnote w:type="continuationSeparator" w:id="0">
    <w:p w14:paraId="354F86B9" w14:textId="77777777" w:rsidR="002A333E" w:rsidRDefault="002A333E" w:rsidP="002A333E">
      <w:pPr>
        <w:spacing w:after="0" w:line="240" w:lineRule="auto"/>
      </w:pPr>
      <w:r>
        <w:continuationSeparator/>
      </w:r>
    </w:p>
  </w:endnote>
  <w:endnote w:id="1">
    <w:p w14:paraId="2CCED29E" w14:textId="7A5E77D7" w:rsidR="002A333E" w:rsidRPr="002A333E" w:rsidRDefault="002A333E">
      <w:pPr>
        <w:pStyle w:val="Textonotaalfinal"/>
        <w:rPr>
          <w:lang w:val="es-ES"/>
        </w:rPr>
      </w:pPr>
      <w:r>
        <w:rPr>
          <w:rStyle w:val="Refdenotaalfinal"/>
        </w:rPr>
        <w:endnoteRef/>
      </w:r>
      <w:r>
        <w:t xml:space="preserve"> </w:t>
      </w:r>
      <w:r>
        <w:rPr>
          <w:lang w:val="es-ES"/>
        </w:rPr>
        <w:t>Está previsto proporcionar los conocimientos necesarios para la realización de los trabajos, si fuera necesario.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493C5" w14:textId="77777777" w:rsidR="002A333E" w:rsidRDefault="002A333E" w:rsidP="002A333E">
      <w:pPr>
        <w:spacing w:after="0" w:line="240" w:lineRule="auto"/>
      </w:pPr>
      <w:r>
        <w:separator/>
      </w:r>
    </w:p>
  </w:footnote>
  <w:footnote w:type="continuationSeparator" w:id="0">
    <w:p w14:paraId="5D11C8D7" w14:textId="77777777" w:rsidR="002A333E" w:rsidRDefault="002A333E" w:rsidP="002A33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C85"/>
    <w:rsid w:val="00176734"/>
    <w:rsid w:val="001B3D1F"/>
    <w:rsid w:val="001D14BD"/>
    <w:rsid w:val="002A333E"/>
    <w:rsid w:val="004F4BB1"/>
    <w:rsid w:val="006864FA"/>
    <w:rsid w:val="007C1E4B"/>
    <w:rsid w:val="00814B50"/>
    <w:rsid w:val="00947592"/>
    <w:rsid w:val="00AC038D"/>
    <w:rsid w:val="00B17C85"/>
    <w:rsid w:val="00D84B42"/>
    <w:rsid w:val="00DF3346"/>
    <w:rsid w:val="00EA0FFB"/>
    <w:rsid w:val="00F86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17F1F"/>
  <w15:docId w15:val="{85383388-9BAE-4134-BA86-E4AC00DF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4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FFB"/>
    <w:pPr>
      <w:ind w:left="357" w:firstLine="357"/>
    </w:pPr>
  </w:style>
  <w:style w:type="paragraph" w:styleId="Ttulo1">
    <w:name w:val="heading 1"/>
    <w:basedOn w:val="Normal"/>
    <w:next w:val="Normal"/>
    <w:link w:val="Ttulo1Car"/>
    <w:uiPriority w:val="9"/>
    <w:qFormat/>
    <w:rsid w:val="004F4BB1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4B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176734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76734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A333E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A333E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furest@fing.edu.u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A1B8F-F7C9-430B-893D-CB01D268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Furest</dc:creator>
  <cp:lastModifiedBy>Mario Furest</cp:lastModifiedBy>
  <cp:revision>4</cp:revision>
  <dcterms:created xsi:type="dcterms:W3CDTF">2024-09-06T14:10:00Z</dcterms:created>
  <dcterms:modified xsi:type="dcterms:W3CDTF">2024-09-16T14:00:00Z</dcterms:modified>
</cp:coreProperties>
</file>