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4F54" w14:textId="77777777" w:rsidR="00EC0986" w:rsidRDefault="00EC0986" w:rsidP="00EC0986">
      <w:r>
        <w:t>### 1. Teoría General de la Difracción</w:t>
      </w:r>
    </w:p>
    <w:p w14:paraId="76C12E11" w14:textId="77777777" w:rsidR="00EC0986" w:rsidRDefault="00EC0986" w:rsidP="00EC0986">
      <w:r>
        <w:t>La **teoría general de la difracción** estudia cómo se desvía una onda al encontrarse con un obstáculo o una apertura, describiendo el fenómeno mediante ecuaciones que contemplan tanto la física ondulatoria como la geometría de la configuración de la barrera.</w:t>
      </w:r>
    </w:p>
    <w:p w14:paraId="6C11393C" w14:textId="77777777" w:rsidR="00EC0986" w:rsidRDefault="00EC0986" w:rsidP="00EC0986"/>
    <w:p w14:paraId="6BCDA4C3" w14:textId="77777777" w:rsidR="00EC0986" w:rsidRDefault="00EC0986" w:rsidP="00EC0986">
      <w:r>
        <w:t xml:space="preserve">   - **Definición**: La difracción es la desviación de una onda al encontrarse con obstáculos o aperturas que son comparables en tamaño a la longitud de onda. Este fenómeno ocurre con todo tipo de ondas, incluidas las ondas electromagnéticas (como la luz y las ondas de radio) y las ondas mecánicas (como el sonido).</w:t>
      </w:r>
    </w:p>
    <w:p w14:paraId="4B36B151" w14:textId="77777777" w:rsidR="00EC0986" w:rsidRDefault="00EC0986" w:rsidP="00EC0986"/>
    <w:p w14:paraId="0C3D6099" w14:textId="77777777" w:rsidR="00EC0986" w:rsidRDefault="00EC0986" w:rsidP="00EC0986">
      <w:r>
        <w:t xml:space="preserve">   - **Bases Matemáticas**: La ecuación de Helmholtz y las soluciones de Kirchhoff se utilizan como bases para describir el campo difractado en función del campo incidente y las condiciones en el límite de los obstáculos. En particular, la integral de Fresnel-Kirchhoff permite calcular el campo difractado en puntos alejados del obstáculo.</w:t>
      </w:r>
    </w:p>
    <w:p w14:paraId="29AF7DD6" w14:textId="77777777" w:rsidR="00EC0986" w:rsidRDefault="00EC0986" w:rsidP="00EC0986"/>
    <w:p w14:paraId="4C7B53AE" w14:textId="77777777" w:rsidR="00EC0986" w:rsidRDefault="00EC0986" w:rsidP="00EC0986">
      <w:r>
        <w:t xml:space="preserve">   - **Aplicaciones**: La teoría se usa ampliamente en telecomunicaciones, acústica, óptica, y más. Comprender la teoría general permite predecir cómo se comportan las señales en presencia de obstáculos y es esencial para el diseño de redes inalámbricas en entornos complejos.</w:t>
      </w:r>
    </w:p>
    <w:p w14:paraId="32462B5B" w14:textId="77777777" w:rsidR="00EC0986" w:rsidRDefault="00EC0986" w:rsidP="00EC0986"/>
    <w:p w14:paraId="48FA002D" w14:textId="77777777" w:rsidR="00EC0986" w:rsidRDefault="00EC0986" w:rsidP="00EC0986">
      <w:r>
        <w:t>### 2. Teoría Uniforme de la Difracción (UTD)</w:t>
      </w:r>
    </w:p>
    <w:p w14:paraId="39E58814" w14:textId="77777777" w:rsidR="00EC0986" w:rsidRDefault="00EC0986" w:rsidP="00EC0986">
      <w:r>
        <w:t>La **teoría uniforme de la difracción** (UTD) es una extensión y refinamiento de la teoría general, orientada a simplificar los cálculos en sistemas de gran complejidad geométrica, especialmente cuando se trata de estructuras con bordes y superficies bien definidas.</w:t>
      </w:r>
    </w:p>
    <w:p w14:paraId="35A236EA" w14:textId="77777777" w:rsidR="00EC0986" w:rsidRDefault="00EC0986" w:rsidP="00EC0986"/>
    <w:p w14:paraId="2B218C12" w14:textId="77777777" w:rsidR="00EC0986" w:rsidRDefault="00EC0986" w:rsidP="00EC0986">
      <w:r>
        <w:t xml:space="preserve">   - **Definición**: La UTD permite calcular el campo difractado de manera más precisa y con continuidad en regiones de sombra, iluminadas y de transición, proporcionando una solución uniforme que es válida en todos los puntos del espacio de interés, sin las discontinuidades de las teorías tradicionales de difracción.</w:t>
      </w:r>
    </w:p>
    <w:p w14:paraId="410758F1" w14:textId="77777777" w:rsidR="00EC0986" w:rsidRDefault="00EC0986" w:rsidP="00EC0986"/>
    <w:p w14:paraId="51EBFD8D" w14:textId="77777777" w:rsidR="00EC0986" w:rsidRDefault="00EC0986" w:rsidP="00EC0986">
      <w:r>
        <w:t xml:space="preserve">   - **Ventajas y Aplicaciones**: La UTD se aplica en el análisis de la propagación en estructuras complejas, como edificios y vehículos, donde la teoría general puede ser computacionalmente costosa. La UTD es especialmente útil en el diseño de sistemas de comunicación inalámbrica y antenas.</w:t>
      </w:r>
    </w:p>
    <w:p w14:paraId="656AE88E" w14:textId="77777777" w:rsidR="00EC0986" w:rsidRDefault="00EC0986" w:rsidP="00EC0986"/>
    <w:sectPr w:rsidR="00EC0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86"/>
    <w:rsid w:val="002A3324"/>
    <w:rsid w:val="00DC413E"/>
    <w:rsid w:val="00EC0986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0584"/>
  <w15:chartTrackingRefBased/>
  <w15:docId w15:val="{18E01E32-EEB2-4DD0-B647-527A1DF3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9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9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9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9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9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9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9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09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09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09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0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 JOSE</dc:creator>
  <cp:keywords/>
  <dc:description/>
  <cp:lastModifiedBy>ACUNA JOSE</cp:lastModifiedBy>
  <cp:revision>1</cp:revision>
  <dcterms:created xsi:type="dcterms:W3CDTF">2024-11-05T20:08:00Z</dcterms:created>
  <dcterms:modified xsi:type="dcterms:W3CDTF">2024-11-05T20:09:00Z</dcterms:modified>
</cp:coreProperties>
</file>