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9ED6" w14:textId="17C56087" w:rsidR="00C52BFE" w:rsidRDefault="00C52BFE" w:rsidP="00F76CC7">
      <w:pPr>
        <w:jc w:val="center"/>
      </w:pPr>
      <w:r>
        <w:rPr>
          <w:noProof/>
        </w:rPr>
        <w:drawing>
          <wp:inline distT="0" distB="0" distL="0" distR="0" wp14:anchorId="292D893D" wp14:editId="7DCF60E6">
            <wp:extent cx="5367020" cy="786130"/>
            <wp:effectExtent l="0" t="0" r="508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1540D" w14:textId="0A14D005" w:rsidR="00F76CC7" w:rsidRDefault="00F76CC7" w:rsidP="00F76CC7">
      <w:pPr>
        <w:pStyle w:val="Ttulo"/>
      </w:pPr>
    </w:p>
    <w:p w14:paraId="5B7D1366" w14:textId="685E2A1C" w:rsidR="00C52BFE" w:rsidRDefault="00C52BFE" w:rsidP="00C52BFE"/>
    <w:p w14:paraId="7F827040" w14:textId="77777777" w:rsidR="00C52BFE" w:rsidRPr="00C52BFE" w:rsidRDefault="00C52BFE" w:rsidP="00C52BFE"/>
    <w:p w14:paraId="48B01147" w14:textId="2593BCEB" w:rsidR="00F76CC7" w:rsidRDefault="00F76CC7" w:rsidP="00F76CC7"/>
    <w:p w14:paraId="5FF1BFD1" w14:textId="5CA4E42D" w:rsidR="00F76CC7" w:rsidRDefault="00F76CC7" w:rsidP="00F76CC7">
      <w:pPr>
        <w:pStyle w:val="Ttulo"/>
      </w:pPr>
      <w:r>
        <w:t xml:space="preserve">Proyecto Hidráulica – </w:t>
      </w:r>
      <w:r w:rsidRPr="00F76CC7">
        <w:t>Ambiental</w:t>
      </w:r>
    </w:p>
    <w:p w14:paraId="61FF3FA9" w14:textId="77777777" w:rsidR="00F76CC7" w:rsidRDefault="00F76CC7" w:rsidP="00F76CC7">
      <w:pPr>
        <w:pStyle w:val="Ttulo"/>
      </w:pPr>
    </w:p>
    <w:p w14:paraId="0A4DB447" w14:textId="77777777" w:rsidR="00F76CC7" w:rsidRDefault="00F76CC7" w:rsidP="00F76CC7">
      <w:pPr>
        <w:pStyle w:val="Ttulo"/>
      </w:pPr>
    </w:p>
    <w:p w14:paraId="79678A37" w14:textId="183A2943" w:rsidR="00F76CC7" w:rsidRDefault="00F76CC7" w:rsidP="00F76CC7">
      <w:pPr>
        <w:pStyle w:val="Ttulo"/>
      </w:pPr>
      <w:r>
        <w:t>“Nombre del proyecto”</w:t>
      </w:r>
    </w:p>
    <w:p w14:paraId="732515B9" w14:textId="70BF4B92" w:rsidR="00F76CC7" w:rsidRDefault="00F76CC7" w:rsidP="00F76CC7"/>
    <w:p w14:paraId="75C3197F" w14:textId="58B607E9" w:rsidR="00F76CC7" w:rsidRDefault="00F76CC7" w:rsidP="00F76CC7"/>
    <w:p w14:paraId="0E02DE90" w14:textId="173DFBF9" w:rsidR="00F76CC7" w:rsidRPr="00F76CC7" w:rsidRDefault="00F76CC7" w:rsidP="00F76CC7">
      <w:pPr>
        <w:pStyle w:val="Ttulo"/>
      </w:pPr>
      <w:r>
        <w:t>Plan de trabajo</w:t>
      </w:r>
    </w:p>
    <w:p w14:paraId="38CB2C08" w14:textId="65650CB7" w:rsidR="00F76CC7" w:rsidRDefault="00F76CC7" w:rsidP="00F76CC7"/>
    <w:p w14:paraId="66ED51BC" w14:textId="396585B8" w:rsidR="00F76CC7" w:rsidRDefault="00F76CC7" w:rsidP="00F76CC7"/>
    <w:p w14:paraId="06C7B751" w14:textId="3FF84D4F" w:rsidR="00F76CC7" w:rsidRDefault="00F76CC7" w:rsidP="00F76CC7"/>
    <w:p w14:paraId="33BA9EF9" w14:textId="1971970B" w:rsidR="00F76CC7" w:rsidRDefault="00F76CC7" w:rsidP="00F76CC7"/>
    <w:p w14:paraId="35BC39A5" w14:textId="10FC2EB5" w:rsidR="00F76CC7" w:rsidRDefault="00F76CC7" w:rsidP="00F76CC7"/>
    <w:p w14:paraId="29C904D0" w14:textId="6C15F25A" w:rsidR="00F76CC7" w:rsidRDefault="00F76CC7" w:rsidP="009464E9">
      <w:r>
        <w:t xml:space="preserve">Estudiantes: </w:t>
      </w:r>
    </w:p>
    <w:p w14:paraId="44B157B6" w14:textId="77777777" w:rsidR="009464E9" w:rsidRDefault="009464E9" w:rsidP="009464E9"/>
    <w:p w14:paraId="529BEB43" w14:textId="151AEAE0" w:rsidR="00F76CC7" w:rsidRDefault="00F76CC7" w:rsidP="009464E9">
      <w:r>
        <w:t xml:space="preserve">Tutor/es: </w:t>
      </w:r>
    </w:p>
    <w:p w14:paraId="05B640C5" w14:textId="627EADC4" w:rsidR="00F76CC7" w:rsidRDefault="00F76CC7" w:rsidP="009464E9"/>
    <w:p w14:paraId="35989F56" w14:textId="45AC0C56" w:rsidR="00F76CC7" w:rsidRDefault="00F76CC7" w:rsidP="009464E9">
      <w:r>
        <w:t>Fecha:</w:t>
      </w:r>
    </w:p>
    <w:p w14:paraId="293C574E" w14:textId="77777777" w:rsidR="00F76CC7" w:rsidRDefault="00F76CC7">
      <w:r>
        <w:br w:type="page"/>
      </w:r>
    </w:p>
    <w:p w14:paraId="427F0A3F" w14:textId="77777777" w:rsidR="00C52BFE" w:rsidRDefault="001F26BF" w:rsidP="001F26BF">
      <w:pPr>
        <w:pStyle w:val="Comentarios"/>
      </w:pPr>
      <w:r>
        <w:lastRenderedPageBreak/>
        <w:t xml:space="preserve">Este documento </w:t>
      </w:r>
      <w:r w:rsidR="00C52BFE">
        <w:t xml:space="preserve">es una </w:t>
      </w:r>
      <w:r>
        <w:t>guía</w:t>
      </w:r>
      <w:r w:rsidR="00C52BFE">
        <w:t xml:space="preserve"> para la elaboración del plan de trabajo de la unidad curricular Proyecto Hidráulica-Ambiental (UC 2405) de la carrera de Ingeniería Civil de Facultad de Ingeniería de la Universidad de la República. </w:t>
      </w:r>
    </w:p>
    <w:p w14:paraId="0F94CDF8" w14:textId="753348CE" w:rsidR="00C52BFE" w:rsidRDefault="00FC6EF0" w:rsidP="001F26BF">
      <w:pPr>
        <w:pStyle w:val="Comentarios"/>
      </w:pPr>
      <w:r>
        <w:t xml:space="preserve">Se trata de </w:t>
      </w:r>
      <w:r>
        <w:t>una sugerencia de contenidos mínimos que la comisión de proyecto entiende deseable en un plan de proyecto de ingeniería</w:t>
      </w:r>
      <w:r>
        <w:t>. La misma no es exhaustiva y no impone un formato obligatorio de entrega a los estudiantes.</w:t>
      </w:r>
    </w:p>
    <w:p w14:paraId="73310498" w14:textId="60AFDCCC" w:rsidR="001F26BF" w:rsidRDefault="001F26BF" w:rsidP="001F26BF">
      <w:pPr>
        <w:pStyle w:val="Comentarios"/>
      </w:pPr>
      <w:r>
        <w:br w:type="page"/>
      </w:r>
    </w:p>
    <w:p w14:paraId="21496A84" w14:textId="506BBD8F" w:rsidR="00F76CC7" w:rsidRDefault="00F76CC7" w:rsidP="00F76CC7">
      <w:pPr>
        <w:pStyle w:val="Ttulo1"/>
      </w:pPr>
      <w:r>
        <w:lastRenderedPageBreak/>
        <w:t>Descripción del proyecto</w:t>
      </w:r>
    </w:p>
    <w:p w14:paraId="505402C5" w14:textId="14DF8C5C" w:rsidR="00F76CC7" w:rsidRDefault="00AB5BC2" w:rsidP="001F26BF">
      <w:pPr>
        <w:pStyle w:val="Comentarios"/>
      </w:pPr>
      <w:r>
        <w:t xml:space="preserve">Presentar el problema </w:t>
      </w:r>
      <w:r>
        <w:t>a resolver</w:t>
      </w:r>
      <w:r>
        <w:t xml:space="preserve"> o la necesidad que motiva el desarrollo del proyecto. Incluir una revisión de los </w:t>
      </w:r>
      <w:r w:rsidR="00F76CC7">
        <w:t xml:space="preserve">antecedentes y </w:t>
      </w:r>
      <w:r>
        <w:t>las condiciones de borde significativas para el presente proyecto como por ejemplo</w:t>
      </w:r>
      <w:r w:rsidR="00F76CC7">
        <w:t xml:space="preserve">: </w:t>
      </w:r>
      <w:r>
        <w:t xml:space="preserve">normativa, </w:t>
      </w:r>
      <w:r w:rsidR="00F76CC7">
        <w:t>otros proyectos relaciona</w:t>
      </w:r>
      <w:r>
        <w:t>dos</w:t>
      </w:r>
      <w:r w:rsidR="00F76CC7">
        <w:t>, etc.</w:t>
      </w:r>
    </w:p>
    <w:p w14:paraId="5B3B033C" w14:textId="70AB3FE7" w:rsidR="00F76CC7" w:rsidRDefault="00F76CC7" w:rsidP="00F76CC7">
      <w:pPr>
        <w:pStyle w:val="Ttulo1"/>
      </w:pPr>
      <w:r>
        <w:t>Objetivos</w:t>
      </w:r>
    </w:p>
    <w:p w14:paraId="3AD7DAEA" w14:textId="20434990" w:rsidR="00F76CC7" w:rsidRDefault="00AB5BC2" w:rsidP="001F26BF">
      <w:pPr>
        <w:pStyle w:val="Comentarios"/>
      </w:pPr>
      <w:r>
        <w:t xml:space="preserve">Definir </w:t>
      </w:r>
      <w:r w:rsidR="00F76CC7">
        <w:t>el objetivo g</w:t>
      </w:r>
      <w:r>
        <w:t>e</w:t>
      </w:r>
      <w:r w:rsidR="00F76CC7">
        <w:t>neral del proyecto</w:t>
      </w:r>
      <w:r>
        <w:t xml:space="preserve">. Esto </w:t>
      </w:r>
      <w:r w:rsidR="00200157">
        <w:t xml:space="preserve">es fundamental para </w:t>
      </w:r>
      <w:r>
        <w:t xml:space="preserve">establecer </w:t>
      </w:r>
      <w:r w:rsidR="00200157">
        <w:t xml:space="preserve">qué </w:t>
      </w:r>
      <w:r w:rsidR="00200157">
        <w:t xml:space="preserve">se </w:t>
      </w:r>
      <w:r w:rsidR="00200157">
        <w:t>busca</w:t>
      </w:r>
      <w:r w:rsidR="00200157">
        <w:t xml:space="preserve"> y establece </w:t>
      </w:r>
      <w:r>
        <w:t>hacia dónde se dirige el proyecto</w:t>
      </w:r>
      <w:r w:rsidR="00F76CC7">
        <w:t xml:space="preserve">. </w:t>
      </w:r>
      <w:r w:rsidR="00200157">
        <w:t>Debe ser formulado en forma clara y concisa.</w:t>
      </w:r>
    </w:p>
    <w:p w14:paraId="5069CD3D" w14:textId="59A686E1" w:rsidR="00200157" w:rsidRDefault="00200157" w:rsidP="001F26BF">
      <w:pPr>
        <w:pStyle w:val="Comentarios"/>
      </w:pPr>
      <w:r>
        <w:t xml:space="preserve">Definir los objetivos específicos. Detallar en forma más palpable los objetivos específicos que contribuyen a alcanzar el objetivo general del proyecto. Procurar que sean medibles, razonables y alcanzables. </w:t>
      </w:r>
    </w:p>
    <w:p w14:paraId="4FA06CC7" w14:textId="34ACE717" w:rsidR="00F76CC7" w:rsidRDefault="00F76CC7" w:rsidP="00F76CC7">
      <w:pPr>
        <w:pStyle w:val="Ttulo1"/>
      </w:pPr>
      <w:r>
        <w:t>Alcance</w:t>
      </w:r>
    </w:p>
    <w:p w14:paraId="682A3877" w14:textId="243A43CE" w:rsidR="00F76CC7" w:rsidRDefault="00200157" w:rsidP="001F26BF">
      <w:pPr>
        <w:pStyle w:val="Comentarios"/>
      </w:pPr>
      <w:r w:rsidRPr="00200157">
        <w:t>El alcance de</w:t>
      </w:r>
      <w:r w:rsidR="00CC6A29">
        <w:t>l</w:t>
      </w:r>
      <w:r w:rsidRPr="00200157">
        <w:t xml:space="preserve"> proyecto determina hasta dónde se va a llegar con </w:t>
      </w:r>
      <w:r w:rsidR="00CC6A29">
        <w:t>su</w:t>
      </w:r>
      <w:r w:rsidRPr="00200157">
        <w:t xml:space="preserve"> ejecución.</w:t>
      </w:r>
      <w:r w:rsidRPr="00200157">
        <w:t xml:space="preserve"> </w:t>
      </w:r>
      <w:r>
        <w:t>E</w:t>
      </w:r>
      <w:r w:rsidR="00F76CC7" w:rsidRPr="00F76CC7">
        <w:t>xpl</w:t>
      </w:r>
      <w:r>
        <w:t>i</w:t>
      </w:r>
      <w:r w:rsidR="00F76CC7" w:rsidRPr="00F76CC7">
        <w:t>cita</w:t>
      </w:r>
      <w:r>
        <w:t>r</w:t>
      </w:r>
      <w:r w:rsidR="00F76CC7" w:rsidRPr="00F76CC7">
        <w:t xml:space="preserve"> </w:t>
      </w:r>
      <w:r w:rsidR="00CC6A29">
        <w:t>en forma clara qué está incluido en el proyecto y qué no.</w:t>
      </w:r>
    </w:p>
    <w:p w14:paraId="3EA8A061" w14:textId="069D18F7" w:rsidR="00F76CC7" w:rsidRDefault="00F76CC7" w:rsidP="00F76CC7">
      <w:pPr>
        <w:pStyle w:val="Ttulo1"/>
      </w:pPr>
      <w:r>
        <w:t>Hipótesis de trabajo</w:t>
      </w:r>
    </w:p>
    <w:p w14:paraId="53D366D0" w14:textId="66C18E37" w:rsidR="00F76CC7" w:rsidRDefault="00F76CC7" w:rsidP="001F26BF">
      <w:pPr>
        <w:pStyle w:val="Comentarios"/>
      </w:pPr>
      <w:r w:rsidRPr="00F76CC7">
        <w:t xml:space="preserve">Identificar supuestos o hipótesis en </w:t>
      </w:r>
      <w:r w:rsidR="00CC6A29">
        <w:t xml:space="preserve">los </w:t>
      </w:r>
      <w:r w:rsidRPr="00F76CC7">
        <w:t>que se basa el proyecto.</w:t>
      </w:r>
    </w:p>
    <w:p w14:paraId="7C9B3AE4" w14:textId="35DCE2BD" w:rsidR="00F76CC7" w:rsidRDefault="00F76CC7" w:rsidP="00F76CC7">
      <w:pPr>
        <w:pStyle w:val="Ttulo1"/>
      </w:pPr>
      <w:r>
        <w:t>Metodología</w:t>
      </w:r>
    </w:p>
    <w:p w14:paraId="75F3497E" w14:textId="0C4219F3" w:rsidR="00F76CC7" w:rsidRDefault="00CC6A29" w:rsidP="00CC6A29">
      <w:pPr>
        <w:pStyle w:val="Comentarios"/>
      </w:pPr>
      <w:r w:rsidRPr="00CC6A29">
        <w:t>Describir y justificar la estrategia o metodología seleccionada para alcanzar los objetivos específicos.</w:t>
      </w:r>
    </w:p>
    <w:p w14:paraId="5BE30E2D" w14:textId="77777777" w:rsidR="00C52BFE" w:rsidRDefault="00C52BFE" w:rsidP="00C52BFE">
      <w:pPr>
        <w:pStyle w:val="Ttulo1"/>
      </w:pPr>
      <w:r>
        <w:t>Resultados esperados</w:t>
      </w:r>
    </w:p>
    <w:p w14:paraId="5EEA4196" w14:textId="36D3B1CD" w:rsidR="00C52BFE" w:rsidRDefault="00C52BFE" w:rsidP="00CC6A29">
      <w:pPr>
        <w:pStyle w:val="Comentarios"/>
      </w:pPr>
      <w:r>
        <w:t>Establecer en forma clara los resultados que se espera alcanzar y los productos finales a entregar.</w:t>
      </w:r>
      <w:r w:rsidR="00FC6EF0">
        <w:t xml:space="preserve"> Puede incluir por ejemplo un índice preliminar de láminas a entregar.</w:t>
      </w:r>
    </w:p>
    <w:p w14:paraId="6163F326" w14:textId="534165F5" w:rsidR="00F76CC7" w:rsidRDefault="00F76CC7" w:rsidP="00F76CC7">
      <w:pPr>
        <w:pStyle w:val="Ttulo1"/>
      </w:pPr>
      <w:r>
        <w:t>Cronograma</w:t>
      </w:r>
    </w:p>
    <w:p w14:paraId="5A7A55FD" w14:textId="108FF8AA" w:rsidR="00CC6A29" w:rsidRPr="00CC6A29" w:rsidRDefault="00CC6A29" w:rsidP="00CC6A29">
      <w:pPr>
        <w:pStyle w:val="Comentarios"/>
      </w:pPr>
      <w:r>
        <w:t xml:space="preserve">Presentar un cronograma de trabajo </w:t>
      </w:r>
      <w:r>
        <w:t>que l</w:t>
      </w:r>
      <w:r>
        <w:t>ist</w:t>
      </w:r>
      <w:r w:rsidR="00FC6EF0">
        <w:t>e</w:t>
      </w:r>
      <w:r>
        <w:t xml:space="preserve"> las tareas concretas </w:t>
      </w:r>
      <w:r>
        <w:t xml:space="preserve">que permiten implementar la metodología escogida. Señalar en el cronograma los </w:t>
      </w:r>
      <w:r w:rsidR="001E5855">
        <w:t>hitos que</w:t>
      </w:r>
      <w:r>
        <w:t xml:space="preserve"> permitan evaluar el avance del proyecto y asegurar el cumplimiento de las metas establecidas.</w:t>
      </w:r>
      <w:r w:rsidR="00FC6EF0">
        <w:t xml:space="preserve"> En este sentido es conveniente incluir la documentación y generación de piezas gráficas.</w:t>
      </w:r>
    </w:p>
    <w:p w14:paraId="3ECD8919" w14:textId="3174B079" w:rsidR="00F76CC7" w:rsidRPr="00F76CC7" w:rsidRDefault="00FC6EF0" w:rsidP="00FC6EF0">
      <w:pPr>
        <w:pStyle w:val="Ttulo1"/>
      </w:pPr>
      <w:r>
        <w:t>Riesgos y plan de acción</w:t>
      </w:r>
    </w:p>
    <w:p w14:paraId="4433D1AC" w14:textId="0C2B4FDF" w:rsidR="00F76CC7" w:rsidRDefault="00FC6EF0" w:rsidP="00FC6EF0">
      <w:pPr>
        <w:pStyle w:val="Comentarios"/>
      </w:pPr>
      <w:r>
        <w:t xml:space="preserve">Se </w:t>
      </w:r>
      <w:r>
        <w:t>pueden</w:t>
      </w:r>
      <w:r>
        <w:t xml:space="preserve"> identificar riesgos</w:t>
      </w:r>
      <w:r w:rsidR="00ED34BA">
        <w:t xml:space="preserve"> (técnicos, tiempos)</w:t>
      </w:r>
      <w:r>
        <w:t xml:space="preserve"> que</w:t>
      </w:r>
      <w:r w:rsidR="00ED34BA">
        <w:t xml:space="preserve"> atenten contra </w:t>
      </w:r>
      <w:r>
        <w:t xml:space="preserve">alcanzar </w:t>
      </w:r>
      <w:r w:rsidR="00ED34BA">
        <w:t>los objetivos del proyecto</w:t>
      </w:r>
      <w:r>
        <w:t xml:space="preserve">. </w:t>
      </w:r>
      <w:r w:rsidR="00ED34BA">
        <w:t xml:space="preserve">En base a las </w:t>
      </w:r>
      <w:r>
        <w:t xml:space="preserve">probabilidades de ocurrencia de los mismos </w:t>
      </w:r>
      <w:r w:rsidR="00ED34BA">
        <w:t>así como</w:t>
      </w:r>
      <w:r>
        <w:t xml:space="preserve"> </w:t>
      </w:r>
      <w:r w:rsidR="00ED34BA">
        <w:t>sus</w:t>
      </w:r>
      <w:r>
        <w:t xml:space="preserve"> impacto</w:t>
      </w:r>
      <w:r w:rsidR="00ED34BA">
        <w:t>s</w:t>
      </w:r>
      <w:r>
        <w:t xml:space="preserve"> sobre el proyecto</w:t>
      </w:r>
      <w:r w:rsidR="00ED34BA">
        <w:t xml:space="preserve">, </w:t>
      </w:r>
      <w:r>
        <w:t>establecer qué acciones y planes se realizarán.</w:t>
      </w:r>
    </w:p>
    <w:sectPr w:rsidR="00F76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3B84"/>
    <w:multiLevelType w:val="multilevel"/>
    <w:tmpl w:val="3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77760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C7"/>
    <w:rsid w:val="00057622"/>
    <w:rsid w:val="001E5855"/>
    <w:rsid w:val="001F26BF"/>
    <w:rsid w:val="00200157"/>
    <w:rsid w:val="00763EAA"/>
    <w:rsid w:val="008906E8"/>
    <w:rsid w:val="009464E9"/>
    <w:rsid w:val="00982436"/>
    <w:rsid w:val="00AB5BC2"/>
    <w:rsid w:val="00C52BFE"/>
    <w:rsid w:val="00CC6A29"/>
    <w:rsid w:val="00CE2FA7"/>
    <w:rsid w:val="00D402AA"/>
    <w:rsid w:val="00ED34BA"/>
    <w:rsid w:val="00F76CC7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B7DD"/>
  <w15:chartTrackingRefBased/>
  <w15:docId w15:val="{56F9F091-F1F4-467B-B89B-181A514F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6C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6C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6C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6C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6C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6C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6C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6C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6C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76C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6C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76C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6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6C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6C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6CC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6CC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6CC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6C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6C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mentarios">
    <w:name w:val="Comentarios"/>
    <w:basedOn w:val="Normal"/>
    <w:qFormat/>
    <w:rsid w:val="00200157"/>
    <w:pPr>
      <w:spacing w:line="240" w:lineRule="auto"/>
      <w:jc w:val="both"/>
    </w:pPr>
    <w:rPr>
      <w:i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 Santoro</cp:lastModifiedBy>
  <cp:revision>5</cp:revision>
  <dcterms:created xsi:type="dcterms:W3CDTF">2023-03-03T19:40:00Z</dcterms:created>
  <dcterms:modified xsi:type="dcterms:W3CDTF">2023-03-04T10:59:00Z</dcterms:modified>
</cp:coreProperties>
</file>